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0E90" w14:textId="77777777" w:rsidR="000B3912" w:rsidRDefault="000B3912">
      <w:pPr>
        <w:jc w:val="center"/>
        <w:rPr>
          <w:rFonts w:ascii="宋体" w:eastAsia="宋体" w:hAnsi="宋体" w:cs="宋体" w:hint="eastAsia"/>
          <w:b/>
          <w:bCs/>
          <w:sz w:val="88"/>
          <w:szCs w:val="88"/>
        </w:rPr>
      </w:pPr>
    </w:p>
    <w:p w14:paraId="55D78B7E" w14:textId="77777777" w:rsidR="000B3912" w:rsidRDefault="006212A0">
      <w:pPr>
        <w:jc w:val="center"/>
        <w:rPr>
          <w:rFonts w:ascii="黑体" w:eastAsia="黑体" w:hAnsi="黑体" w:cs="黑体" w:hint="eastAsia"/>
          <w:b/>
          <w:bCs/>
          <w:sz w:val="88"/>
          <w:szCs w:val="88"/>
        </w:rPr>
      </w:pPr>
      <w:r>
        <w:rPr>
          <w:rFonts w:ascii="宋体" w:eastAsia="宋体" w:hAnsi="宋体" w:cs="宋体" w:hint="eastAsia"/>
          <w:b/>
          <w:bCs/>
          <w:noProof/>
          <w:sz w:val="88"/>
          <w:szCs w:val="88"/>
        </w:rPr>
        <w:drawing>
          <wp:inline distT="0" distB="0" distL="114300" distR="114300" wp14:anchorId="28DDC388" wp14:editId="5EA2F95E">
            <wp:extent cx="3689985" cy="1256030"/>
            <wp:effectExtent l="0" t="0" r="5715" b="1270"/>
            <wp:docPr id="6" name="图片 6" descr="2dc1f92ee565e54b76ea0315b43f6e4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dc1f92ee565e54b76ea0315b43f6e4e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F512A" w14:textId="77777777" w:rsidR="000B3912" w:rsidRDefault="000B3912">
      <w:pPr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</w:p>
    <w:p w14:paraId="6BA9A3C7" w14:textId="77777777" w:rsidR="000B3912" w:rsidRDefault="006212A0">
      <w:pPr>
        <w:jc w:val="center"/>
        <w:rPr>
          <w:rFonts w:ascii="黑体" w:eastAsia="黑体" w:hAnsi="黑体" w:cs="黑体" w:hint="eastAsia"/>
          <w:b/>
          <w:bCs/>
          <w:sz w:val="160"/>
          <w:szCs w:val="160"/>
        </w:rPr>
      </w:pPr>
      <w:r>
        <w:rPr>
          <w:rFonts w:ascii="黑体" w:eastAsia="黑体" w:hAnsi="黑体" w:cs="黑体" w:hint="eastAsia"/>
          <w:b/>
          <w:bCs/>
          <w:sz w:val="84"/>
          <w:szCs w:val="84"/>
        </w:rPr>
        <w:t>教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 xml:space="preserve"> 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>师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 xml:space="preserve"> 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>教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 xml:space="preserve"> 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>学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 xml:space="preserve"> 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>手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 xml:space="preserve"> </w:t>
      </w:r>
      <w:r>
        <w:rPr>
          <w:rFonts w:ascii="黑体" w:eastAsia="黑体" w:hAnsi="黑体" w:cs="黑体" w:hint="eastAsia"/>
          <w:b/>
          <w:bCs/>
          <w:sz w:val="84"/>
          <w:szCs w:val="84"/>
        </w:rPr>
        <w:t>册</w:t>
      </w:r>
    </w:p>
    <w:p w14:paraId="65FCFC3B" w14:textId="77777777" w:rsidR="000B3912" w:rsidRDefault="000B3912"/>
    <w:p w14:paraId="356555DA" w14:textId="77777777" w:rsidR="000B3912" w:rsidRDefault="000B3912">
      <w:pPr>
        <w:spacing w:line="1000" w:lineRule="exact"/>
        <w:rPr>
          <w:rFonts w:ascii="宋体" w:eastAsia="宋体" w:hAnsi="宋体" w:cs="宋体" w:hint="eastAsia"/>
          <w:b/>
          <w:bCs/>
          <w:sz w:val="36"/>
          <w:szCs w:val="36"/>
        </w:rPr>
      </w:pPr>
    </w:p>
    <w:p w14:paraId="0B9B4DB0" w14:textId="77777777" w:rsidR="000B3912" w:rsidRDefault="006212A0">
      <w:pPr>
        <w:spacing w:line="1000" w:lineRule="exact"/>
        <w:ind w:firstLineChars="500" w:firstLine="1807"/>
        <w:rPr>
          <w:rFonts w:ascii="宋体" w:eastAsia="宋体" w:hAnsi="宋体" w:cs="宋体" w:hint="eastAsia"/>
          <w:b/>
          <w:bCs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课程名称：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 </w:t>
      </w:r>
    </w:p>
    <w:p w14:paraId="600002F8" w14:textId="77777777" w:rsidR="000B3912" w:rsidRDefault="006212A0">
      <w:pPr>
        <w:spacing w:line="1000" w:lineRule="exact"/>
        <w:ind w:firstLineChars="500" w:firstLine="1807"/>
        <w:rPr>
          <w:rFonts w:ascii="宋体" w:eastAsia="宋体" w:hAnsi="宋体" w:cs="宋体" w:hint="eastAsia"/>
          <w:b/>
          <w:bCs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专业班级：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 </w:t>
      </w:r>
    </w:p>
    <w:p w14:paraId="7B7EE079" w14:textId="77777777" w:rsidR="000B3912" w:rsidRDefault="006212A0">
      <w:pPr>
        <w:spacing w:line="1000" w:lineRule="exact"/>
        <w:ind w:firstLineChars="500" w:firstLine="1807"/>
        <w:rPr>
          <w:rFonts w:ascii="宋体" w:eastAsia="宋体" w:hAnsi="宋体" w:cs="宋体" w:hint="eastAsia"/>
          <w:b/>
          <w:bCs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任课教师：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 </w:t>
      </w:r>
    </w:p>
    <w:p w14:paraId="4D766FE0" w14:textId="77777777" w:rsidR="000B3912" w:rsidRDefault="006212A0">
      <w:pPr>
        <w:spacing w:line="1000" w:lineRule="exact"/>
        <w:ind w:firstLineChars="500" w:firstLine="1807"/>
        <w:rPr>
          <w:rFonts w:ascii="宋体" w:eastAsia="宋体" w:hAnsi="宋体" w:cs="宋体" w:hint="eastAsia"/>
          <w:b/>
          <w:bCs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所在单位：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 </w:t>
      </w:r>
    </w:p>
    <w:p w14:paraId="53AED032" w14:textId="77777777" w:rsidR="000B3912" w:rsidRDefault="000B3912">
      <w:pPr>
        <w:spacing w:line="1100" w:lineRule="exact"/>
        <w:jc w:val="center"/>
        <w:rPr>
          <w:rFonts w:ascii="仿宋" w:eastAsia="仿宋" w:hAnsi="仿宋" w:cs="仿宋" w:hint="eastAsia"/>
          <w:sz w:val="44"/>
          <w:szCs w:val="44"/>
        </w:rPr>
      </w:pPr>
    </w:p>
    <w:p w14:paraId="7475F69C" w14:textId="77777777" w:rsidR="000B3912" w:rsidRDefault="006212A0">
      <w:pPr>
        <w:spacing w:line="1100" w:lineRule="exact"/>
        <w:jc w:val="center"/>
        <w:rPr>
          <w:rFonts w:asciiTheme="minorEastAsia" w:hAnsiTheme="minorEastAsia" w:cstheme="minorEastAsia" w:hint="eastAsia"/>
          <w:b/>
          <w:bCs/>
          <w:sz w:val="36"/>
          <w:szCs w:val="36"/>
          <w:lang w:bidi="en-US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二</w:t>
      </w:r>
      <w:r>
        <w:rPr>
          <w:rFonts w:asciiTheme="minorEastAsia" w:hAnsiTheme="minorEastAsia" w:cstheme="minorEastAsia" w:hint="eastAsia"/>
          <w:sz w:val="36"/>
          <w:szCs w:val="36"/>
          <w:lang w:bidi="en-US"/>
        </w:rPr>
        <w:t>○</w:t>
      </w:r>
      <w:r>
        <w:rPr>
          <w:rFonts w:asciiTheme="minorEastAsia" w:hAnsiTheme="minorEastAsia" w:cstheme="minorEastAsia" w:hint="eastAsia"/>
          <w:b/>
          <w:bCs/>
          <w:sz w:val="36"/>
          <w:szCs w:val="36"/>
          <w:lang w:bidi="en-US"/>
        </w:rPr>
        <w:t>二五</w:t>
      </w:r>
      <w:r>
        <w:rPr>
          <w:rFonts w:asciiTheme="minorEastAsia" w:hAnsiTheme="minorEastAsia" w:cstheme="minorEastAsia" w:hint="eastAsia"/>
          <w:b/>
          <w:bCs/>
          <w:sz w:val="36"/>
          <w:szCs w:val="36"/>
          <w:lang w:bidi="en-US"/>
        </w:rPr>
        <w:t>--</w:t>
      </w:r>
      <w:r>
        <w:rPr>
          <w:rFonts w:asciiTheme="minorEastAsia" w:hAnsiTheme="minorEastAsia" w:cstheme="minorEastAsia" w:hint="eastAsia"/>
          <w:b/>
          <w:bCs/>
          <w:sz w:val="36"/>
          <w:szCs w:val="36"/>
          <w:lang w:bidi="en-US"/>
        </w:rPr>
        <w:t>二</w:t>
      </w:r>
      <w:r>
        <w:rPr>
          <w:rFonts w:asciiTheme="minorEastAsia" w:hAnsiTheme="minorEastAsia" w:cstheme="minorEastAsia" w:hint="eastAsia"/>
          <w:sz w:val="36"/>
          <w:szCs w:val="36"/>
          <w:lang w:bidi="en-US"/>
        </w:rPr>
        <w:t>○</w:t>
      </w:r>
      <w:r>
        <w:rPr>
          <w:rFonts w:asciiTheme="minorEastAsia" w:hAnsiTheme="minorEastAsia" w:cstheme="minorEastAsia" w:hint="eastAsia"/>
          <w:b/>
          <w:bCs/>
          <w:sz w:val="36"/>
          <w:szCs w:val="36"/>
          <w:lang w:bidi="en-US"/>
        </w:rPr>
        <w:t>二六学年第一学期</w:t>
      </w:r>
    </w:p>
    <w:p w14:paraId="6C82C6D0" w14:textId="77777777" w:rsidR="000B3912" w:rsidRDefault="000B3912">
      <w:pPr>
        <w:spacing w:line="600" w:lineRule="exact"/>
        <w:jc w:val="center"/>
        <w:rPr>
          <w:rFonts w:ascii="微软雅黑" w:eastAsia="微软雅黑" w:hAnsi="微软雅黑" w:cs="微软雅黑" w:hint="eastAsia"/>
          <w:sz w:val="52"/>
          <w:szCs w:val="52"/>
          <w:lang w:bidi="en-US"/>
        </w:rPr>
      </w:pPr>
    </w:p>
    <w:p w14:paraId="28DE7678" w14:textId="78537A39" w:rsidR="000B3912" w:rsidRDefault="000B3912">
      <w:pPr>
        <w:rPr>
          <w:rFonts w:asciiTheme="minorEastAsia" w:hAnsiTheme="minorEastAsia" w:cstheme="minorEastAsia" w:hint="eastAsia"/>
          <w:sz w:val="26"/>
          <w:szCs w:val="26"/>
          <w:u w:val="single"/>
        </w:rPr>
      </w:pPr>
    </w:p>
    <w:p w14:paraId="7973A9B0" w14:textId="77777777" w:rsidR="000B3912" w:rsidRDefault="000B3912">
      <w:pPr>
        <w:spacing w:line="800" w:lineRule="exact"/>
        <w:rPr>
          <w:rFonts w:asciiTheme="minorEastAsia" w:hAnsiTheme="minorEastAsia" w:cstheme="minorEastAsia" w:hint="eastAsia"/>
          <w:sz w:val="26"/>
          <w:szCs w:val="26"/>
          <w:u w:val="single"/>
        </w:rPr>
        <w:sectPr w:rsidR="000B3912">
          <w:pgSz w:w="11906" w:h="16838"/>
          <w:pgMar w:top="1440" w:right="1020" w:bottom="1440" w:left="1020" w:header="851" w:footer="992" w:gutter="283"/>
          <w:cols w:space="0"/>
          <w:docGrid w:type="lines" w:linePitch="312"/>
        </w:sectPr>
      </w:pPr>
    </w:p>
    <w:p w14:paraId="6541CBCE" w14:textId="77777777" w:rsidR="000B3912" w:rsidRDefault="006212A0">
      <w:pPr>
        <w:spacing w:line="800" w:lineRule="exact"/>
        <w:ind w:firstLineChars="700" w:firstLine="2800"/>
        <w:rPr>
          <w:rFonts w:ascii="宋体" w:eastAsia="宋体" w:hAnsi="宋体" w:cs="宋体" w:hint="eastAsia"/>
          <w:sz w:val="40"/>
          <w:szCs w:val="40"/>
        </w:rPr>
      </w:pPr>
      <w:bookmarkStart w:id="0" w:name="_Hlk203897890"/>
      <w:r>
        <w:rPr>
          <w:rFonts w:ascii="华光大标宋_CNKI" w:eastAsia="华光大标宋_CNKI" w:hAnsi="华光大标宋_CNKI" w:cs="华光大标宋_CNKI" w:hint="eastAsia"/>
          <w:sz w:val="40"/>
          <w:szCs w:val="40"/>
          <w:u w:val="single"/>
        </w:rPr>
        <w:lastRenderedPageBreak/>
        <w:t xml:space="preserve">         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</w:rPr>
        <w:t>班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  <w:u w:val="single"/>
        </w:rPr>
        <w:t xml:space="preserve">                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</w:rPr>
        <w:t>课程考核登记表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337"/>
        <w:gridCol w:w="1124"/>
        <w:gridCol w:w="686"/>
        <w:gridCol w:w="586"/>
        <w:gridCol w:w="555"/>
        <w:gridCol w:w="616"/>
        <w:gridCol w:w="541"/>
        <w:gridCol w:w="510"/>
        <w:gridCol w:w="510"/>
        <w:gridCol w:w="510"/>
        <w:gridCol w:w="510"/>
        <w:gridCol w:w="510"/>
        <w:gridCol w:w="510"/>
        <w:gridCol w:w="510"/>
        <w:gridCol w:w="541"/>
        <w:gridCol w:w="510"/>
        <w:gridCol w:w="510"/>
        <w:gridCol w:w="519"/>
        <w:gridCol w:w="753"/>
        <w:gridCol w:w="731"/>
        <w:gridCol w:w="705"/>
        <w:gridCol w:w="658"/>
      </w:tblGrid>
      <w:tr w:rsidR="000B3912" w14:paraId="6CB16FEC" w14:textId="77777777" w:rsidTr="00771D61">
        <w:trPr>
          <w:trHeight w:val="397"/>
          <w:jc w:val="center"/>
        </w:trPr>
        <w:tc>
          <w:tcPr>
            <w:tcW w:w="882" w:type="pct"/>
            <w:gridSpan w:val="2"/>
            <w:vMerge w:val="restart"/>
          </w:tcPr>
          <w:p w14:paraId="28349C3E" w14:textId="56D0A999" w:rsidR="000B3912" w:rsidRDefault="00771D61">
            <w:pPr>
              <w:spacing w:line="24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2D45777F" wp14:editId="4589542F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609600</wp:posOffset>
                      </wp:positionV>
                      <wp:extent cx="553085" cy="588010"/>
                      <wp:effectExtent l="0" t="0" r="0" b="254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" cy="588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DDFEF" w14:textId="77777777" w:rsidR="000B3912" w:rsidRDefault="006212A0">
                                  <w:pPr>
                                    <w:snapToGrid w:val="0"/>
                                    <w:ind w:left="422" w:hangingChars="200" w:hanging="42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613492EA" w14:textId="77777777" w:rsidR="000B3912" w:rsidRDefault="006212A0">
                                  <w:pPr>
                                    <w:snapToGrid w:val="0"/>
                                    <w:ind w:leftChars="200" w:left="42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4577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43pt;margin-top:48pt;width:43.55pt;height:46.3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" fillcolor="white [3201]" stroked="f" strokeweight=".5pt">
                      <v:textbox>
                        <w:txbxContent>
                          <w:p w14:paraId="1B6DDFEF" w14:textId="77777777" w:rsidR="000B3912" w:rsidRDefault="006212A0">
                            <w:pPr>
                              <w:snapToGrid w:val="0"/>
                              <w:ind w:left="422" w:hangingChars="200" w:hanging="42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13492EA" w14:textId="77777777" w:rsidR="000B3912" w:rsidRDefault="006212A0">
                            <w:pPr>
                              <w:snapToGrid w:val="0"/>
                              <w:ind w:leftChars="200" w:left="4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3CED5864" wp14:editId="542F252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1554480" cy="1028700"/>
                      <wp:effectExtent l="0" t="0" r="2667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E996C" id="直接连接符 2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.05pt" to="117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4E1DDB1A" wp14:editId="217F084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830580" cy="1021080"/>
                      <wp:effectExtent l="0" t="0" r="26670" b="266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0580" cy="1021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8C910" id="直接连接符 1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.05pt" to="60.2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C92CB83" wp14:editId="43F5D61E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27305</wp:posOffset>
                      </wp:positionV>
                      <wp:extent cx="837565" cy="4476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BBE63" w14:textId="77777777" w:rsidR="000B3912" w:rsidRDefault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考核项目</w:t>
                                  </w:r>
                                </w:p>
                                <w:p w14:paraId="65939788" w14:textId="77777777" w:rsidR="000B3912" w:rsidRDefault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及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2CB83" id="文本框 3" o:spid="_x0000_s1027" type="#_x0000_t202" style="position:absolute;left:0;text-align:left;margin-left:52.65pt;margin-top:2.15pt;width:65.95pt;height:35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" filled="f" stroked="f" strokeweight=".5pt">
                      <v:textbox style="mso-fit-shape-to-text:t">
                        <w:txbxContent>
                          <w:p w14:paraId="280BBE63" w14:textId="77777777" w:rsidR="000B3912" w:rsidRDefault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考核项目</w:t>
                            </w:r>
                          </w:p>
                          <w:p w14:paraId="65939788" w14:textId="77777777" w:rsidR="000B3912" w:rsidRDefault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47B779A" wp14:editId="1E073CE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683895</wp:posOffset>
                      </wp:positionV>
                      <wp:extent cx="837565" cy="44767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A45CA" w14:textId="198E7080" w:rsidR="000B3912" w:rsidRDefault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B779A" id="文本框 5" o:spid="_x0000_s1028" type="#_x0000_t202" style="position:absolute;left:0;text-align:left;margin-left:-1.15pt;margin-top:53.85pt;width:65.95pt;height:35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" filled="f" stroked="f" strokeweight=".5pt">
                      <v:textbox style="mso-fit-shape-to-text:t">
                        <w:txbxContent>
                          <w:p w14:paraId="479A45CA" w14:textId="198E7080" w:rsidR="000B3912" w:rsidRDefault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12A0"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3096" w:type="pct"/>
            <w:gridSpan w:val="16"/>
            <w:vAlign w:val="center"/>
          </w:tcPr>
          <w:p w14:paraId="055ABA6A" w14:textId="77777777" w:rsidR="000B3912" w:rsidRDefault="006212A0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过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程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核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项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目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成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绩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登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记</w:t>
            </w:r>
          </w:p>
        </w:tc>
        <w:tc>
          <w:tcPr>
            <w:tcW w:w="270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4AE175A" w14:textId="77777777" w:rsidR="000B3912" w:rsidRDefault="006212A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过程</w:t>
            </w:r>
          </w:p>
          <w:p w14:paraId="25C29CEE" w14:textId="77777777" w:rsidR="000B3912" w:rsidRDefault="006212A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考核</w:t>
            </w:r>
          </w:p>
          <w:p w14:paraId="360B2A02" w14:textId="77777777" w:rsidR="000B3912" w:rsidRDefault="006212A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262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5575682" w14:textId="77777777" w:rsidR="000B3912" w:rsidRDefault="006212A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期末</w:t>
            </w:r>
          </w:p>
          <w:p w14:paraId="629E9383" w14:textId="77777777" w:rsidR="000B3912" w:rsidRDefault="006212A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考试</w:t>
            </w:r>
          </w:p>
          <w:p w14:paraId="788E0412" w14:textId="77777777" w:rsidR="000B3912" w:rsidRDefault="006212A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253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B3F0D90" w14:textId="77777777" w:rsidR="000B3912" w:rsidRDefault="006212A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期末</w:t>
            </w:r>
          </w:p>
          <w:p w14:paraId="3CF84439" w14:textId="77777777" w:rsidR="000B3912" w:rsidRDefault="000B3912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  <w:p w14:paraId="1B5E22BD" w14:textId="77777777" w:rsidR="000B3912" w:rsidRDefault="006212A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总评</w:t>
            </w:r>
          </w:p>
        </w:tc>
        <w:tc>
          <w:tcPr>
            <w:tcW w:w="237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56772F2" w14:textId="77777777" w:rsidR="000B3912" w:rsidRDefault="006212A0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0B3912" w14:paraId="1F34D673" w14:textId="77777777" w:rsidTr="00771D61">
        <w:trPr>
          <w:trHeight w:val="408"/>
          <w:jc w:val="center"/>
        </w:trPr>
        <w:tc>
          <w:tcPr>
            <w:tcW w:w="882" w:type="pct"/>
            <w:gridSpan w:val="2"/>
            <w:vMerge/>
          </w:tcPr>
          <w:p w14:paraId="6E1FB1E9" w14:textId="77777777" w:rsidR="000B3912" w:rsidRDefault="000B3912">
            <w:pPr>
              <w:spacing w:line="8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544" w:type="pct"/>
            <w:gridSpan w:val="13"/>
            <w:vAlign w:val="center"/>
          </w:tcPr>
          <w:p w14:paraId="50F9172D" w14:textId="77777777" w:rsidR="000B3912" w:rsidRDefault="006212A0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按课程大纲要求记录（包含作业、实验、课堂综合表现、测验等环节）</w:t>
            </w:r>
          </w:p>
        </w:tc>
        <w:tc>
          <w:tcPr>
            <w:tcW w:w="552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FB09F6" w14:textId="77777777" w:rsidR="000B3912" w:rsidRDefault="006212A0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勤</w:t>
            </w:r>
          </w:p>
        </w:tc>
        <w:tc>
          <w:tcPr>
            <w:tcW w:w="270" w:type="pct"/>
            <w:vMerge/>
          </w:tcPr>
          <w:p w14:paraId="7FBA22CA" w14:textId="77777777" w:rsidR="000B3912" w:rsidRDefault="000B3912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62" w:type="pct"/>
            <w:vMerge/>
          </w:tcPr>
          <w:p w14:paraId="22D5AC7A" w14:textId="77777777" w:rsidR="000B3912" w:rsidRDefault="000B3912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53" w:type="pct"/>
            <w:vMerge/>
          </w:tcPr>
          <w:p w14:paraId="7A4678FE" w14:textId="77777777" w:rsidR="000B3912" w:rsidRDefault="000B3912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37" w:type="pct"/>
            <w:vMerge/>
          </w:tcPr>
          <w:p w14:paraId="7C9C9CB5" w14:textId="77777777" w:rsidR="000B3912" w:rsidRDefault="000B3912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</w:tr>
      <w:tr w:rsidR="00771D61" w14:paraId="0882219C" w14:textId="77777777" w:rsidTr="00771D61">
        <w:trPr>
          <w:trHeight w:val="833"/>
          <w:jc w:val="center"/>
        </w:trPr>
        <w:tc>
          <w:tcPr>
            <w:tcW w:w="882" w:type="pct"/>
            <w:gridSpan w:val="2"/>
            <w:vMerge/>
          </w:tcPr>
          <w:p w14:paraId="4913B5A5" w14:textId="77777777" w:rsidR="000B3912" w:rsidRDefault="000B3912">
            <w:pPr>
              <w:spacing w:line="8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46" w:type="pct"/>
            <w:vAlign w:val="center"/>
          </w:tcPr>
          <w:p w14:paraId="142C59C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47DE5AB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14:paraId="6CE07C9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B18211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67BA5BC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735FB4D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39A963E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3269D5E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213FE1F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2ACCEC3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128FD7C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33549055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4E31CD7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A43E19" w14:textId="77777777" w:rsidR="000B3912" w:rsidRDefault="006212A0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迟早</w:t>
            </w:r>
          </w:p>
          <w:p w14:paraId="22EF2631" w14:textId="77777777" w:rsidR="000B3912" w:rsidRDefault="000B3912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4B98E8DC" w14:textId="77777777" w:rsidR="000B3912" w:rsidRDefault="006212A0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到退</w:t>
            </w: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42A2F91" w14:textId="77777777" w:rsidR="000B3912" w:rsidRDefault="006212A0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旷</w:t>
            </w:r>
            <w:proofErr w:type="gramEnd"/>
          </w:p>
          <w:p w14:paraId="216F99E1" w14:textId="77777777" w:rsidR="000B3912" w:rsidRDefault="000B3912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516F1C29" w14:textId="77777777" w:rsidR="000B3912" w:rsidRDefault="006212A0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课</w:t>
            </w:r>
          </w:p>
        </w:tc>
        <w:tc>
          <w:tcPr>
            <w:tcW w:w="186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E983F6A" w14:textId="77777777" w:rsidR="000B3912" w:rsidRDefault="006212A0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出</w:t>
            </w:r>
          </w:p>
          <w:p w14:paraId="21C59C47" w14:textId="77777777" w:rsidR="000B3912" w:rsidRDefault="006212A0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勤</w:t>
            </w:r>
          </w:p>
          <w:p w14:paraId="3509104F" w14:textId="77777777" w:rsidR="000B3912" w:rsidRDefault="006212A0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270" w:type="pct"/>
            <w:vMerge/>
          </w:tcPr>
          <w:p w14:paraId="37C3693D" w14:textId="77777777" w:rsidR="000B3912" w:rsidRDefault="000B3912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62" w:type="pct"/>
            <w:vMerge/>
          </w:tcPr>
          <w:p w14:paraId="5EA90806" w14:textId="77777777" w:rsidR="000B3912" w:rsidRDefault="000B3912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53" w:type="pct"/>
            <w:vMerge/>
          </w:tcPr>
          <w:p w14:paraId="15A5B73B" w14:textId="77777777" w:rsidR="000B3912" w:rsidRDefault="000B3912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37" w:type="pct"/>
            <w:vMerge/>
          </w:tcPr>
          <w:p w14:paraId="11731F3D" w14:textId="77777777" w:rsidR="000B3912" w:rsidRDefault="000B3912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</w:tr>
      <w:tr w:rsidR="00771D61" w14:paraId="666CA07A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035004D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FD745B0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0993BA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4191F71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7C11895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65D8BCD5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6D113C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DF01E9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FD37A2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F00F89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4D7FF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32E8A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F14BBF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97BD67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EDF3DA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4C8F1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19A53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3E41C9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712A0FD1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5ADB6E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44E2D4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62CF98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0EF48069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7055679F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7752FE8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05BB958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864F38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3DF497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48119E9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6FDCA3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143852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6574B7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DF5B23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C3FB5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8D49D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576B4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9BBE51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84FF90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111CF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E911C0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FEC17F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F607B7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036DF73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CB221D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8CA2B8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1B4C6CC0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54EEEF9F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D6B786E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EF813B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1E1921C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4531C861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21E0F91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EC0EEF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A9CBDD1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A2AE25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A397D7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8F2CF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1BD382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1F248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CC82C8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660EB6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34406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298D72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C823A7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7B09145B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265EEB4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276001B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3EECD7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0FD7F57B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5DF4CF86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3CA365A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F93D90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75FA0CE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4CDE39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39A0100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C9310D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0FADCF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2FB615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0D24B9B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EAB3CA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A43514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391CC8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B5F8E8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BEB180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5056F5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C8CB87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D8E7E7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E97242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753B6F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619F6C7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C11BEF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7BECD27D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6AF12AC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4103E060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CC39DE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78DE81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6A0D51C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C08466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482570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7509CE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AA1089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D3503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BB8184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8849A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77DD72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1B3739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C6751B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2B585E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8DE0AB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94ED41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02C6C7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034A352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0E6C34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FDF7DE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665FF51C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4753F6A0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7B2943A5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91503E1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3642C12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9F8DD1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B46B91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33752E5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C73BCC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1D46B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12E4B4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80A74DB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431A06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EE3FED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B3588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A578975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412E9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EA6001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315E885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2A223F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14B7055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76215B65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8BC2EE5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5C9D327B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0A4B1EFF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7EF0DEB8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99D40F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0D3056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5A82EBA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6B97381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34F9CB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03B70D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364E4F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AF963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B21A8D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556640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E47E49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719475B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FD3210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1A6375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0A6213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054B9D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D6AEAF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9C4D3F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F058593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1E22B21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1E9E2E7C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15A679F2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EA0FA8D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0B8D18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7D4C28B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6DC3300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41648E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5F756A1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CC3257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58060C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0D8E61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81C023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58DF62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229583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72AF1B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588570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A801F1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0362E0B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99130B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207AD3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6B8CAF5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0F2F2AF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1F91275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2B14FA64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356A1FA4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434CB331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08325C1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724C5DD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6B8DD5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2D104386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3FB3B5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81FE29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44122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079E39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F1E291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31B71D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EEBCD3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72D0EC7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69CB79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53B1642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6D1C0F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7E569A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713DB6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6FD5CCA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7819C7C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10125A0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3C5F9E76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5ED6901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86394CE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F508EBB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60808B5A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E6ED95B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3D9553D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4BE72D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949699E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065AA5D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745951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747A8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8C6BB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40D6F59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2758CA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2A3103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4B28E9C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115D515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D9C5B60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26A360F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FA8C28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83B9028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10162394" w14:textId="77777777" w:rsidR="000B3912" w:rsidRDefault="000B3912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771D61" w14:paraId="367CF953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3B4EE976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D5F307A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27D3A5A4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7D865EF0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6F51FA4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24CB9332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0DABCFB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290BE87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5EA169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0724925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B6CEE8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D087675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8B53B2C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ABEA91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D527F83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0F29F54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6D73216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8A91DEF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AEE062E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87000E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7BE08BB7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05CE2F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1D61" w14:paraId="24D9CB66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7375B0E7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05108043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65154502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7C05402E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07C1879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63C3CC39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97E80B2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1C0C46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0FAA95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0FBEB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B1543BC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9D44C6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84D63B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31B46BC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8758811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FF1D1F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B119A45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D582E39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AF1FC93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0737244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37F34C88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BCBCF3B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1D61" w14:paraId="11DE84F9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525CCE09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4D592222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6F7F5DA5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4388758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07ACECF3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00ADFA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C33A892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4D6AFC6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B220464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30F326A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90DEE4B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7B684B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75CF629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5C78E8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A97396B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6828F3F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BE2167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E144B20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B92FB3F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0BD53A9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A3F67F1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5D83519B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1D61" w14:paraId="151D1D0D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209FF9E2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34421A22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66F16BAE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6BCF08A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964C16A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95CCCD6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82AF29B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2A9D503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85DB07B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D4810B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0B6E307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3303825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BE6AA8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B29A529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7B1E9BC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60DB50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1CA7C61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01279DF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FDA1151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5BD717D5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65BA2430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10B2F2A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1D61" w14:paraId="74D43C26" w14:textId="77777777" w:rsidTr="00771D61">
        <w:trPr>
          <w:trHeight w:val="380"/>
          <w:jc w:val="center"/>
        </w:trPr>
        <w:tc>
          <w:tcPr>
            <w:tcW w:w="479" w:type="pct"/>
            <w:vAlign w:val="center"/>
          </w:tcPr>
          <w:p w14:paraId="18F03771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28BBAF9" w14:textId="77777777" w:rsidR="000B3912" w:rsidRDefault="000B3912" w:rsidP="00771D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5590C2E4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D9175E7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4064E6E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9FBDAE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E0AA537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9711736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2941921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694EEC4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A989EA1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C0A86F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E98575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BB1A290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8B6259C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CDAD75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3844EE7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5D3AEE3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4E9126F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6C74E93D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C24BCD9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86DBC0F" w14:textId="77777777" w:rsidR="000B3912" w:rsidRDefault="000B3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D14808F" w14:textId="77777777" w:rsidR="000B3912" w:rsidRDefault="006212A0">
      <w:pPr>
        <w:spacing w:line="300" w:lineRule="exact"/>
        <w:rPr>
          <w:rFonts w:asciiTheme="minorEastAsia" w:hAnsiTheme="minorEastAsia" w:cstheme="minorEastAsia" w:hint="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注：</w:t>
      </w:r>
      <w:r>
        <w:rPr>
          <w:rFonts w:asciiTheme="minorEastAsia" w:hAnsiTheme="minorEastAsia" w:cstheme="minorEastAsia" w:hint="eastAsia"/>
          <w:sz w:val="20"/>
          <w:szCs w:val="20"/>
        </w:rPr>
        <w:t>1.</w:t>
      </w:r>
      <w:r>
        <w:rPr>
          <w:rFonts w:asciiTheme="minorEastAsia" w:hAnsiTheme="minorEastAsia" w:cstheme="minorEastAsia" w:hint="eastAsia"/>
          <w:sz w:val="20"/>
          <w:szCs w:val="20"/>
        </w:rPr>
        <w:t>注明过程考核项目，各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类成绩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按</w:t>
      </w:r>
      <w:r>
        <w:rPr>
          <w:rFonts w:asciiTheme="minorEastAsia" w:hAnsiTheme="minorEastAsia" w:cstheme="minorEastAsia" w:hint="eastAsia"/>
          <w:sz w:val="20"/>
          <w:szCs w:val="20"/>
        </w:rPr>
        <w:t>100</w:t>
      </w:r>
      <w:r>
        <w:rPr>
          <w:rFonts w:asciiTheme="minorEastAsia" w:hAnsiTheme="minorEastAsia" w:cstheme="minorEastAsia" w:hint="eastAsia"/>
          <w:sz w:val="20"/>
          <w:szCs w:val="20"/>
        </w:rPr>
        <w:t>分制记载、计算；</w:t>
      </w:r>
      <w:r>
        <w:rPr>
          <w:rFonts w:asciiTheme="minorEastAsia" w:hAnsiTheme="minorEastAsia" w:cstheme="minorEastAsia" w:hint="eastAsia"/>
          <w:sz w:val="20"/>
          <w:szCs w:val="20"/>
        </w:rPr>
        <w:t>2.</w:t>
      </w:r>
      <w:r>
        <w:rPr>
          <w:rFonts w:asciiTheme="minorEastAsia" w:hAnsiTheme="minorEastAsia" w:cstheme="minorEastAsia" w:hint="eastAsia"/>
          <w:sz w:val="20"/>
          <w:szCs w:val="20"/>
        </w:rPr>
        <w:t>过程考核成绩构成及比例（按教学大纲要求填写）：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作业占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0"/>
          <w:szCs w:val="20"/>
        </w:rPr>
        <w:t>%</w:t>
      </w:r>
      <w:r>
        <w:rPr>
          <w:rFonts w:asciiTheme="minorEastAsia" w:hAnsiTheme="minorEastAsia" w:cstheme="minorEastAsia" w:hint="eastAsia"/>
          <w:sz w:val="20"/>
          <w:szCs w:val="20"/>
        </w:rPr>
        <w:t>、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实验占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比</w:t>
      </w:r>
      <w:r>
        <w:rPr>
          <w:rFonts w:asciiTheme="minorEastAsia" w:hAnsiTheme="minorEastAsia" w:cstheme="minorEastAsia" w:hint="eastAsia"/>
          <w:sz w:val="20"/>
          <w:szCs w:val="20"/>
        </w:rPr>
        <w:t xml:space="preserve"> 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</w:t>
      </w:r>
      <w:r>
        <w:rPr>
          <w:rFonts w:asciiTheme="minorEastAsia" w:hAnsiTheme="minorEastAsia" w:cstheme="minorEastAsia" w:hint="eastAsia"/>
          <w:sz w:val="20"/>
          <w:szCs w:val="20"/>
        </w:rPr>
        <w:t>、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考勤占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</w:t>
      </w:r>
      <w:r>
        <w:rPr>
          <w:rFonts w:asciiTheme="minorEastAsia" w:hAnsiTheme="minorEastAsia" w:cstheme="minorEastAsia" w:hint="eastAsia"/>
          <w:sz w:val="20"/>
          <w:szCs w:val="20"/>
        </w:rPr>
        <w:t>；其它占比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 xml:space="preserve"> %</w:t>
      </w:r>
      <w:r>
        <w:rPr>
          <w:rFonts w:asciiTheme="minorEastAsia" w:hAnsiTheme="minorEastAsia" w:cstheme="minorEastAsia" w:hint="eastAsia"/>
          <w:sz w:val="20"/>
          <w:szCs w:val="20"/>
        </w:rPr>
        <w:t>；</w:t>
      </w:r>
      <w:r>
        <w:rPr>
          <w:rFonts w:asciiTheme="minorEastAsia" w:hAnsiTheme="minorEastAsia" w:cstheme="minorEastAsia" w:hint="eastAsia"/>
          <w:sz w:val="20"/>
          <w:szCs w:val="20"/>
        </w:rPr>
        <w:t>3.</w:t>
      </w:r>
      <w:r>
        <w:rPr>
          <w:rFonts w:asciiTheme="minorEastAsia" w:hAnsiTheme="minorEastAsia" w:cstheme="minorEastAsia" w:hint="eastAsia"/>
          <w:sz w:val="20"/>
          <w:szCs w:val="20"/>
        </w:rPr>
        <w:t>期末总评成绩构成及比例：过程考核成绩占比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</w:t>
      </w:r>
      <w:r>
        <w:rPr>
          <w:rFonts w:asciiTheme="minorEastAsia" w:hAnsiTheme="minorEastAsia" w:cstheme="minorEastAsia" w:hint="eastAsia"/>
          <w:sz w:val="20"/>
          <w:szCs w:val="20"/>
        </w:rPr>
        <w:t>，期末考试成绩占</w:t>
      </w:r>
      <w:r>
        <w:rPr>
          <w:rFonts w:asciiTheme="minorEastAsia" w:hAnsiTheme="minorEastAsia" w:cstheme="minorEastAsia" w:hint="eastAsia"/>
          <w:szCs w:val="21"/>
        </w:rPr>
        <w:t>比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Cs w:val="21"/>
        </w:rPr>
        <w:t>%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6694A013" w14:textId="77777777" w:rsidR="000B3912" w:rsidRDefault="006212A0">
      <w:pPr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br w:type="page"/>
      </w:r>
    </w:p>
    <w:p w14:paraId="1DDD7972" w14:textId="77777777" w:rsidR="006212A0" w:rsidRDefault="006212A0" w:rsidP="006212A0">
      <w:pPr>
        <w:spacing w:line="800" w:lineRule="exact"/>
        <w:ind w:firstLineChars="700" w:firstLine="2800"/>
        <w:rPr>
          <w:rFonts w:ascii="宋体" w:eastAsia="宋体" w:hAnsi="宋体" w:cs="宋体" w:hint="eastAsia"/>
          <w:sz w:val="40"/>
          <w:szCs w:val="40"/>
        </w:rPr>
      </w:pPr>
      <w:bookmarkStart w:id="1" w:name="_Hlk203897453"/>
      <w:bookmarkEnd w:id="0"/>
      <w:r>
        <w:rPr>
          <w:rFonts w:ascii="华光大标宋_CNKI" w:eastAsia="华光大标宋_CNKI" w:hAnsi="华光大标宋_CNKI" w:cs="华光大标宋_CNKI" w:hint="eastAsia"/>
          <w:sz w:val="40"/>
          <w:szCs w:val="40"/>
          <w:u w:val="single"/>
        </w:rPr>
        <w:lastRenderedPageBreak/>
        <w:t xml:space="preserve">         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</w:rPr>
        <w:t>班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  <w:u w:val="single"/>
        </w:rPr>
        <w:t xml:space="preserve">                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</w:rPr>
        <w:t>课程考核登记表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337"/>
        <w:gridCol w:w="1124"/>
        <w:gridCol w:w="686"/>
        <w:gridCol w:w="586"/>
        <w:gridCol w:w="555"/>
        <w:gridCol w:w="616"/>
        <w:gridCol w:w="541"/>
        <w:gridCol w:w="510"/>
        <w:gridCol w:w="510"/>
        <w:gridCol w:w="510"/>
        <w:gridCol w:w="510"/>
        <w:gridCol w:w="510"/>
        <w:gridCol w:w="510"/>
        <w:gridCol w:w="510"/>
        <w:gridCol w:w="541"/>
        <w:gridCol w:w="510"/>
        <w:gridCol w:w="510"/>
        <w:gridCol w:w="519"/>
        <w:gridCol w:w="753"/>
        <w:gridCol w:w="731"/>
        <w:gridCol w:w="705"/>
        <w:gridCol w:w="658"/>
      </w:tblGrid>
      <w:tr w:rsidR="006212A0" w14:paraId="170741A6" w14:textId="77777777" w:rsidTr="00D74194">
        <w:trPr>
          <w:trHeight w:val="397"/>
          <w:jc w:val="center"/>
        </w:trPr>
        <w:tc>
          <w:tcPr>
            <w:tcW w:w="882" w:type="pct"/>
            <w:gridSpan w:val="2"/>
            <w:vMerge w:val="restart"/>
          </w:tcPr>
          <w:p w14:paraId="5488D651" w14:textId="77777777" w:rsidR="006212A0" w:rsidRDefault="006212A0" w:rsidP="00D74194">
            <w:pPr>
              <w:spacing w:line="24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1" locked="0" layoutInCell="1" allowOverlap="1" wp14:anchorId="11C6DBF0" wp14:editId="14F0444E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609600</wp:posOffset>
                      </wp:positionV>
                      <wp:extent cx="553085" cy="588010"/>
                      <wp:effectExtent l="0" t="0" r="0" b="2540"/>
                      <wp:wrapNone/>
                      <wp:docPr id="1445584085" name="文本框 1445584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" cy="588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044FCE" w14:textId="77777777" w:rsidR="006212A0" w:rsidRDefault="006212A0" w:rsidP="006212A0">
                                  <w:pPr>
                                    <w:snapToGrid w:val="0"/>
                                    <w:ind w:left="422" w:hangingChars="200" w:hanging="42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7B7698DA" w14:textId="77777777" w:rsidR="006212A0" w:rsidRDefault="006212A0" w:rsidP="006212A0">
                                  <w:pPr>
                                    <w:snapToGrid w:val="0"/>
                                    <w:ind w:leftChars="200" w:left="42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6DBF0" id="文本框 1445584085" o:spid="_x0000_s1029" type="#_x0000_t202" style="position:absolute;left:0;text-align:left;margin-left:43pt;margin-top:48pt;width:43.55pt;height:46.3pt;z-index:-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" fillcolor="window" stroked="f" strokeweight=".5pt">
                      <v:textbox>
                        <w:txbxContent>
                          <w:p w14:paraId="77044FCE" w14:textId="77777777" w:rsidR="006212A0" w:rsidRDefault="006212A0" w:rsidP="006212A0">
                            <w:pPr>
                              <w:snapToGrid w:val="0"/>
                              <w:ind w:left="422" w:hangingChars="200" w:hanging="42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B7698DA" w14:textId="77777777" w:rsidR="006212A0" w:rsidRDefault="006212A0" w:rsidP="006212A0">
                            <w:pPr>
                              <w:snapToGrid w:val="0"/>
                              <w:ind w:leftChars="200" w:left="4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0792E10" wp14:editId="23E911D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1554480" cy="1028700"/>
                      <wp:effectExtent l="0" t="0" r="26670" b="19050"/>
                      <wp:wrapNone/>
                      <wp:docPr id="1935400009" name="直接连接符 1935400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CE5D0" id="直接连接符 1935400009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.05pt" to="117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F5DA8B7" wp14:editId="071E3EE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830580" cy="1021080"/>
                      <wp:effectExtent l="0" t="0" r="26670" b="26670"/>
                      <wp:wrapNone/>
                      <wp:docPr id="1653635214" name="直接连接符 1653635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0580" cy="10210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916CD" id="直接连接符 1653635214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.05pt" to="60.2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E5F4C1A" wp14:editId="18F75FC8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27305</wp:posOffset>
                      </wp:positionV>
                      <wp:extent cx="837565" cy="447675"/>
                      <wp:effectExtent l="0" t="0" r="0" b="0"/>
                      <wp:wrapNone/>
                      <wp:docPr id="503246389" name="文本框 503246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41FC98" w14:textId="77777777" w:rsidR="006212A0" w:rsidRDefault="006212A0" w:rsidP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考核项目</w:t>
                                  </w:r>
                                </w:p>
                                <w:p w14:paraId="40841BE6" w14:textId="77777777" w:rsidR="006212A0" w:rsidRDefault="006212A0" w:rsidP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及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F4C1A" id="文本框 503246389" o:spid="_x0000_s1030" type="#_x0000_t202" style="position:absolute;left:0;text-align:left;margin-left:52.65pt;margin-top:2.15pt;width:65.95pt;height:35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" filled="f" stroked="f" strokeweight=".5pt">
                      <v:textbox style="mso-fit-shape-to-text:t">
                        <w:txbxContent>
                          <w:p w14:paraId="2A41FC98" w14:textId="77777777" w:rsidR="006212A0" w:rsidRDefault="006212A0" w:rsidP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考核项目</w:t>
                            </w:r>
                          </w:p>
                          <w:p w14:paraId="40841BE6" w14:textId="77777777" w:rsidR="006212A0" w:rsidRDefault="006212A0" w:rsidP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522496E" wp14:editId="6F67EFA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683895</wp:posOffset>
                      </wp:positionV>
                      <wp:extent cx="837565" cy="447675"/>
                      <wp:effectExtent l="0" t="0" r="0" b="0"/>
                      <wp:wrapNone/>
                      <wp:docPr id="2029395531" name="文本框 2029395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1447B0" w14:textId="77777777" w:rsidR="006212A0" w:rsidRDefault="006212A0" w:rsidP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2496E" id="文本框 2029395531" o:spid="_x0000_s1031" type="#_x0000_t202" style="position:absolute;left:0;text-align:left;margin-left:-1.15pt;margin-top:53.85pt;width:65.95pt;height:35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" filled="f" stroked="f" strokeweight=".5pt">
                      <v:textbox style="mso-fit-shape-to-text:t">
                        <w:txbxContent>
                          <w:p w14:paraId="571447B0" w14:textId="77777777" w:rsidR="006212A0" w:rsidRDefault="006212A0" w:rsidP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3096" w:type="pct"/>
            <w:gridSpan w:val="16"/>
            <w:vAlign w:val="center"/>
          </w:tcPr>
          <w:p w14:paraId="2092BB58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过 程 考 核 项 目 及 成 绩 登 记</w:t>
            </w:r>
          </w:p>
        </w:tc>
        <w:tc>
          <w:tcPr>
            <w:tcW w:w="270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829D13F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过程</w:t>
            </w:r>
          </w:p>
          <w:p w14:paraId="374D3328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考核</w:t>
            </w:r>
          </w:p>
          <w:p w14:paraId="27B05422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262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2986495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期末</w:t>
            </w:r>
          </w:p>
          <w:p w14:paraId="1B5785DE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考试</w:t>
            </w:r>
          </w:p>
          <w:p w14:paraId="07B7520B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253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ED332E9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期末</w:t>
            </w:r>
          </w:p>
          <w:p w14:paraId="2754CFFD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  <w:p w14:paraId="7BBBF15A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总评</w:t>
            </w:r>
          </w:p>
        </w:tc>
        <w:tc>
          <w:tcPr>
            <w:tcW w:w="237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426FEBB" w14:textId="77777777" w:rsidR="006212A0" w:rsidRDefault="006212A0" w:rsidP="00D74194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6212A0" w14:paraId="045E0378" w14:textId="77777777" w:rsidTr="00D74194">
        <w:trPr>
          <w:trHeight w:val="408"/>
          <w:jc w:val="center"/>
        </w:trPr>
        <w:tc>
          <w:tcPr>
            <w:tcW w:w="882" w:type="pct"/>
            <w:gridSpan w:val="2"/>
            <w:vMerge/>
          </w:tcPr>
          <w:p w14:paraId="0C6E3E92" w14:textId="77777777" w:rsidR="006212A0" w:rsidRDefault="006212A0" w:rsidP="00D74194">
            <w:pPr>
              <w:spacing w:line="8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544" w:type="pct"/>
            <w:gridSpan w:val="13"/>
            <w:vAlign w:val="center"/>
          </w:tcPr>
          <w:p w14:paraId="7C632287" w14:textId="77777777" w:rsidR="006212A0" w:rsidRDefault="006212A0" w:rsidP="00D74194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按课程大纲要求记录（包含作业、实验、课堂综合表现、测验等环节）</w:t>
            </w:r>
          </w:p>
        </w:tc>
        <w:tc>
          <w:tcPr>
            <w:tcW w:w="552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2309DCB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    勤</w:t>
            </w:r>
          </w:p>
        </w:tc>
        <w:tc>
          <w:tcPr>
            <w:tcW w:w="270" w:type="pct"/>
            <w:vMerge/>
          </w:tcPr>
          <w:p w14:paraId="1E2214E5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62" w:type="pct"/>
            <w:vMerge/>
          </w:tcPr>
          <w:p w14:paraId="1C8845C0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53" w:type="pct"/>
            <w:vMerge/>
          </w:tcPr>
          <w:p w14:paraId="32E895D7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37" w:type="pct"/>
            <w:vMerge/>
          </w:tcPr>
          <w:p w14:paraId="1FC930B3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</w:tr>
      <w:tr w:rsidR="006212A0" w14:paraId="5415C5B4" w14:textId="77777777" w:rsidTr="00D74194">
        <w:trPr>
          <w:trHeight w:val="833"/>
          <w:jc w:val="center"/>
        </w:trPr>
        <w:tc>
          <w:tcPr>
            <w:tcW w:w="882" w:type="pct"/>
            <w:gridSpan w:val="2"/>
            <w:vMerge/>
          </w:tcPr>
          <w:p w14:paraId="25B7CE2A" w14:textId="77777777" w:rsidR="006212A0" w:rsidRDefault="006212A0" w:rsidP="00D74194">
            <w:pPr>
              <w:spacing w:line="8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46" w:type="pct"/>
            <w:vAlign w:val="center"/>
          </w:tcPr>
          <w:p w14:paraId="176CE43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477D073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14:paraId="2289FFD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3291D3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7B53C59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57CF10A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3DBFEEA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073357C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57BB68B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4BAC7B1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32FACF9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5AFA8A1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5890F4C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C0ADD91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迟早</w:t>
            </w:r>
          </w:p>
          <w:p w14:paraId="57E2DFC3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35AF1EBF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到退</w:t>
            </w: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3B563D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旷</w:t>
            </w:r>
            <w:proofErr w:type="gramEnd"/>
          </w:p>
          <w:p w14:paraId="71681542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41048089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课</w:t>
            </w:r>
          </w:p>
        </w:tc>
        <w:tc>
          <w:tcPr>
            <w:tcW w:w="186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4C3CF79" w14:textId="77777777" w:rsidR="006212A0" w:rsidRDefault="006212A0" w:rsidP="00D74194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出</w:t>
            </w:r>
          </w:p>
          <w:p w14:paraId="46FB4EA4" w14:textId="77777777" w:rsidR="006212A0" w:rsidRDefault="006212A0" w:rsidP="00D74194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勤</w:t>
            </w:r>
          </w:p>
          <w:p w14:paraId="3204C2D2" w14:textId="77777777" w:rsidR="006212A0" w:rsidRDefault="006212A0" w:rsidP="00D74194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270" w:type="pct"/>
            <w:vMerge/>
          </w:tcPr>
          <w:p w14:paraId="7BB2B293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62" w:type="pct"/>
            <w:vMerge/>
          </w:tcPr>
          <w:p w14:paraId="1179ABC3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53" w:type="pct"/>
            <w:vMerge/>
          </w:tcPr>
          <w:p w14:paraId="03BF2326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37" w:type="pct"/>
            <w:vMerge/>
          </w:tcPr>
          <w:p w14:paraId="56B40AF9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</w:tr>
      <w:tr w:rsidR="006212A0" w14:paraId="2B951449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624E5CA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7345AA2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529E073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1388A44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C12E79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C4BAE1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E61F27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EA041F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0F35C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38F3B6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8E7DBE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1EB165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2C3D12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D3BBA1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75DA9B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44AA4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844FC4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98ECFC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6C6415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0EC6637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6BE31F3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331E11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3BC5B17E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113801B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CA5FDF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70C4FE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E616D9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6AB50CD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3EBAAB0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A3F653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D19A6C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C1FC69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A12150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BC76C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32622C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910649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EFC5D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D86239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10718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7E05D2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3562667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B0230D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3E18456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442B5B1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E52063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32A46723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2A37011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B32CDA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0707DC1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392BA6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F0560F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4C6617B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3A8602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D7CC8F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736E36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FBDE1D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28EF57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16C8F3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CBEB32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AEBC35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1B201A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4F53E4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F63EE7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7BFDA3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623566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04B6B93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70ED0A6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50B45EC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10E3B7BA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68156CB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8F7F7B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BE684B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57E2F8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64F2402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3C9430D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C23BBE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1EC14B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8E35FC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5DD86E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8DBF8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EF8CBC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9AE33D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07688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642612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B95178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1B3E55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D7211E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C256F7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3332B41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3B340AE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5694433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69308323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0B0C222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B86115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11554AF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102AD84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56B6F14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43523AE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4ABA10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74CE72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C4C8EB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0B201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5DB4C5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90C05E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D4B9BD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8A6DCB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46EA00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2FD882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35C293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1A4F02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F9CE5B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3125CBD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1209D01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1D80971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0BAADE14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0523C60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486F959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BC98B8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7DFBA30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9AAE2E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6BCF357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742307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14A9F0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C46A5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82FB94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9E3015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4B7B48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94BEC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367090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2D1D80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75AB01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D22006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C76430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FF6A56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43376D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156318E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15C041D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03E36223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35165A3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3590C01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0D26C5D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381AB5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4098073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2358DF0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37115E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61997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F48D7D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88E72F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BDCFF0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830FAE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A16227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E362CE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F65F17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4EE122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C3ABEB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4B3C2A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F3E8B4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D71249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7896795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FBAFF5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2FB59DF6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453899E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7750DC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509F7E5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11BE95A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57806E3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5118E3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D8AE54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48B695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3558C3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3F20B9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7B3EE0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CC08A7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18DE3D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B6A36F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4CBCB1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3A387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9963A8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34F1C9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D08896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B8BDEE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FF3346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102D2A1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357D541D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6579B0C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087F5D9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1935620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FFDDAD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8C23EF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0EF5FB5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DB83D9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020269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C75736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0D91CB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42EB02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E29B48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1001E8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CA0C9D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F6BDCA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7FCB83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5336BF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0C1009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73FE33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28FB95E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6B2CD9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485A0F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675774C6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2410A65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DCA2E3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05C19A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850C01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CE5CA1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56875DE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22A369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87C35B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0265E1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F373D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8AED0E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90D55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054E63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0F7DC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15919E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24482B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958B79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B87425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F07F4F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2F4CA16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9D812A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15079A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491FAF6D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2127B4D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0B52291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69FF815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A12D27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0F20AE2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3C57A8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9FAC35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424DE4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6F7B5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DBB1F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7481AA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432D65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D560D3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44EA1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3D6482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E9AF66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9EBBF6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419F70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325CA7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BD5F12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79924E6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CD66CF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2EB5C381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F99C52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92C8FB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2D91CAE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4D20CF1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EB5656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0009F5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2ED0AE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AC7C19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C59B15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7F63DE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CB1060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E412F3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BCD6F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88FFCA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6DD5A1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4D68EC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6315C3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EAC5D1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57CE9E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426A1D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91B2A7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1238F90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3D25F1A9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0E19F66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50F367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03A8898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73B00EC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4432C36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6A7E1BC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2FD973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9DCEC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2116C1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16BFAF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874B9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F6CB23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7FE665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5A9CAF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DDC1CA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04411F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E727F7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9908AF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92FE8F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E083CD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1D12F56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B5D161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5C7CFF0F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73B4B0F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75F4F18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50E1C7B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0B6A57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9F5DF9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688F107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376EF8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4CF1F0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8E5157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776827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877636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72D0FE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6C8E91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4A1EF4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365D9F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681B7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5F2A7A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916A26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7462646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DB2826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4442AD0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CF48AC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6F51DBE8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4251CB9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6FB9A2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0D5666A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46ADA26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0E3C6C6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3F16EE6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DC5AAF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33D41C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011BDB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A825C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4BEB09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289749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E4A6F4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89B565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A4C7B9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32DE88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33D93D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C5DD6C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7048BA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46F0BF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032BE63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62AB44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26E5043" w14:textId="77777777" w:rsidR="006212A0" w:rsidRDefault="006212A0" w:rsidP="006212A0">
      <w:pPr>
        <w:spacing w:line="300" w:lineRule="exact"/>
        <w:rPr>
          <w:rFonts w:asciiTheme="minorEastAsia" w:hAnsiTheme="minorEastAsia" w:cstheme="minorEastAsia" w:hint="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注：1.注明过程考核项目，各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类成绩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按100分制记载、计算；2.过程考核成绩构成及比例（按教学大纲要求填写）：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作业占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0"/>
          <w:szCs w:val="20"/>
        </w:rPr>
        <w:t>%、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实验占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 xml:space="preserve">比 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%、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考勤占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%；其它占比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 xml:space="preserve"> %；3.期末总评成绩构成及比例：过程考核成绩占比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%，期末考试成绩占</w:t>
      </w:r>
      <w:r>
        <w:rPr>
          <w:rFonts w:asciiTheme="minorEastAsia" w:hAnsiTheme="minorEastAsia" w:cstheme="minorEastAsia" w:hint="eastAsia"/>
          <w:szCs w:val="21"/>
        </w:rPr>
        <w:t>比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Cs w:val="21"/>
        </w:rPr>
        <w:t>%。</w:t>
      </w:r>
    </w:p>
    <w:p w14:paraId="4D09F347" w14:textId="77777777" w:rsidR="006212A0" w:rsidRDefault="006212A0" w:rsidP="006212A0">
      <w:pPr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br w:type="page"/>
      </w:r>
    </w:p>
    <w:p w14:paraId="492BE269" w14:textId="77777777" w:rsidR="006212A0" w:rsidRDefault="006212A0" w:rsidP="006212A0">
      <w:pPr>
        <w:spacing w:line="800" w:lineRule="exact"/>
        <w:ind w:firstLineChars="700" w:firstLine="2800"/>
        <w:rPr>
          <w:rFonts w:ascii="宋体" w:eastAsia="宋体" w:hAnsi="宋体" w:cs="宋体" w:hint="eastAsia"/>
          <w:sz w:val="40"/>
          <w:szCs w:val="40"/>
        </w:rPr>
      </w:pPr>
      <w:r>
        <w:rPr>
          <w:rFonts w:ascii="华光大标宋_CNKI" w:eastAsia="华光大标宋_CNKI" w:hAnsi="华光大标宋_CNKI" w:cs="华光大标宋_CNKI" w:hint="eastAsia"/>
          <w:sz w:val="40"/>
          <w:szCs w:val="40"/>
          <w:u w:val="single"/>
        </w:rPr>
        <w:lastRenderedPageBreak/>
        <w:t xml:space="preserve">         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</w:rPr>
        <w:t>班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  <w:u w:val="single"/>
        </w:rPr>
        <w:t xml:space="preserve">                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</w:rPr>
        <w:t>课程考核登记表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337"/>
        <w:gridCol w:w="1124"/>
        <w:gridCol w:w="686"/>
        <w:gridCol w:w="586"/>
        <w:gridCol w:w="555"/>
        <w:gridCol w:w="616"/>
        <w:gridCol w:w="541"/>
        <w:gridCol w:w="510"/>
        <w:gridCol w:w="510"/>
        <w:gridCol w:w="510"/>
        <w:gridCol w:w="510"/>
        <w:gridCol w:w="510"/>
        <w:gridCol w:w="510"/>
        <w:gridCol w:w="510"/>
        <w:gridCol w:w="541"/>
        <w:gridCol w:w="510"/>
        <w:gridCol w:w="510"/>
        <w:gridCol w:w="519"/>
        <w:gridCol w:w="753"/>
        <w:gridCol w:w="731"/>
        <w:gridCol w:w="705"/>
        <w:gridCol w:w="658"/>
      </w:tblGrid>
      <w:tr w:rsidR="006212A0" w14:paraId="56F1AFC0" w14:textId="77777777" w:rsidTr="00D74194">
        <w:trPr>
          <w:trHeight w:val="397"/>
          <w:jc w:val="center"/>
        </w:trPr>
        <w:tc>
          <w:tcPr>
            <w:tcW w:w="882" w:type="pct"/>
            <w:gridSpan w:val="2"/>
            <w:vMerge w:val="restart"/>
          </w:tcPr>
          <w:p w14:paraId="3399A2F2" w14:textId="77777777" w:rsidR="006212A0" w:rsidRDefault="006212A0" w:rsidP="00D74194">
            <w:pPr>
              <w:spacing w:line="24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 wp14:anchorId="5D37785A" wp14:editId="3410F3DB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609600</wp:posOffset>
                      </wp:positionV>
                      <wp:extent cx="553085" cy="588010"/>
                      <wp:effectExtent l="0" t="0" r="0" b="2540"/>
                      <wp:wrapNone/>
                      <wp:docPr id="976840742" name="文本框 976840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" cy="588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686B12" w14:textId="77777777" w:rsidR="006212A0" w:rsidRDefault="006212A0" w:rsidP="006212A0">
                                  <w:pPr>
                                    <w:snapToGrid w:val="0"/>
                                    <w:ind w:left="422" w:hangingChars="200" w:hanging="42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74E071F8" w14:textId="77777777" w:rsidR="006212A0" w:rsidRDefault="006212A0" w:rsidP="006212A0">
                                  <w:pPr>
                                    <w:snapToGrid w:val="0"/>
                                    <w:ind w:leftChars="200" w:left="42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7785A" id="文本框 976840742" o:spid="_x0000_s1032" type="#_x0000_t202" style="position:absolute;left:0;text-align:left;margin-left:43pt;margin-top:48pt;width:43.55pt;height:46.3pt;z-index:-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" fillcolor="window" stroked="f" strokeweight=".5pt">
                      <v:textbox>
                        <w:txbxContent>
                          <w:p w14:paraId="44686B12" w14:textId="77777777" w:rsidR="006212A0" w:rsidRDefault="006212A0" w:rsidP="006212A0">
                            <w:pPr>
                              <w:snapToGrid w:val="0"/>
                              <w:ind w:left="422" w:hangingChars="200" w:hanging="42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4E071F8" w14:textId="77777777" w:rsidR="006212A0" w:rsidRDefault="006212A0" w:rsidP="006212A0">
                            <w:pPr>
                              <w:snapToGrid w:val="0"/>
                              <w:ind w:leftChars="200" w:left="4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967E643" wp14:editId="71F959A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1554480" cy="1028700"/>
                      <wp:effectExtent l="0" t="0" r="26670" b="19050"/>
                      <wp:wrapNone/>
                      <wp:docPr id="355545103" name="直接连接符 355545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F392A" id="直接连接符 355545103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.05pt" to="117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5F22AAD" wp14:editId="365BE6D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830580" cy="1021080"/>
                      <wp:effectExtent l="0" t="0" r="26670" b="26670"/>
                      <wp:wrapNone/>
                      <wp:docPr id="478267425" name="直接连接符 478267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0580" cy="10210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41E87" id="直接连接符 478267425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.05pt" to="60.2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EB2D410" wp14:editId="2D7E587C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27305</wp:posOffset>
                      </wp:positionV>
                      <wp:extent cx="837565" cy="447675"/>
                      <wp:effectExtent l="0" t="0" r="0" b="0"/>
                      <wp:wrapNone/>
                      <wp:docPr id="1184934298" name="文本框 1184934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E2DF90" w14:textId="77777777" w:rsidR="006212A0" w:rsidRDefault="006212A0" w:rsidP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考核项目</w:t>
                                  </w:r>
                                </w:p>
                                <w:p w14:paraId="21A76E15" w14:textId="77777777" w:rsidR="006212A0" w:rsidRDefault="006212A0" w:rsidP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及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2D410" id="文本框 1184934298" o:spid="_x0000_s1033" type="#_x0000_t202" style="position:absolute;left:0;text-align:left;margin-left:52.65pt;margin-top:2.15pt;width:65.95pt;height:35.2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" filled="f" stroked="f" strokeweight=".5pt">
                      <v:textbox style="mso-fit-shape-to-text:t">
                        <w:txbxContent>
                          <w:p w14:paraId="33E2DF90" w14:textId="77777777" w:rsidR="006212A0" w:rsidRDefault="006212A0" w:rsidP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考核项目</w:t>
                            </w:r>
                          </w:p>
                          <w:p w14:paraId="21A76E15" w14:textId="77777777" w:rsidR="006212A0" w:rsidRDefault="006212A0" w:rsidP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3154B76" wp14:editId="42FCD37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683895</wp:posOffset>
                      </wp:positionV>
                      <wp:extent cx="837565" cy="447675"/>
                      <wp:effectExtent l="0" t="0" r="0" b="0"/>
                      <wp:wrapNone/>
                      <wp:docPr id="1309291066" name="文本框 1309291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A839FA" w14:textId="77777777" w:rsidR="006212A0" w:rsidRDefault="006212A0" w:rsidP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54B76" id="文本框 1309291066" o:spid="_x0000_s1034" type="#_x0000_t202" style="position:absolute;left:0;text-align:left;margin-left:-1.15pt;margin-top:53.85pt;width:65.95pt;height:35.2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" filled="f" stroked="f" strokeweight=".5pt">
                      <v:textbox style="mso-fit-shape-to-text:t">
                        <w:txbxContent>
                          <w:p w14:paraId="66A839FA" w14:textId="77777777" w:rsidR="006212A0" w:rsidRDefault="006212A0" w:rsidP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3096" w:type="pct"/>
            <w:gridSpan w:val="16"/>
            <w:vAlign w:val="center"/>
          </w:tcPr>
          <w:p w14:paraId="280CFEB9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过 程 考 核 项 目 及 成 绩 登 记</w:t>
            </w:r>
          </w:p>
        </w:tc>
        <w:tc>
          <w:tcPr>
            <w:tcW w:w="270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94CCC3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过程</w:t>
            </w:r>
          </w:p>
          <w:p w14:paraId="0880083F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考核</w:t>
            </w:r>
          </w:p>
          <w:p w14:paraId="32C8FD3A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262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3A77794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期末</w:t>
            </w:r>
          </w:p>
          <w:p w14:paraId="2AA35CFB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考试</w:t>
            </w:r>
          </w:p>
          <w:p w14:paraId="5832D875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253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1A6E116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期末</w:t>
            </w:r>
          </w:p>
          <w:p w14:paraId="6A15E800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  <w:p w14:paraId="65722E20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总评</w:t>
            </w:r>
          </w:p>
        </w:tc>
        <w:tc>
          <w:tcPr>
            <w:tcW w:w="237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8607191" w14:textId="77777777" w:rsidR="006212A0" w:rsidRDefault="006212A0" w:rsidP="00D74194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6212A0" w14:paraId="4160F4C4" w14:textId="77777777" w:rsidTr="00D74194">
        <w:trPr>
          <w:trHeight w:val="408"/>
          <w:jc w:val="center"/>
        </w:trPr>
        <w:tc>
          <w:tcPr>
            <w:tcW w:w="882" w:type="pct"/>
            <w:gridSpan w:val="2"/>
            <w:vMerge/>
          </w:tcPr>
          <w:p w14:paraId="10F03E0E" w14:textId="77777777" w:rsidR="006212A0" w:rsidRDefault="006212A0" w:rsidP="00D74194">
            <w:pPr>
              <w:spacing w:line="8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544" w:type="pct"/>
            <w:gridSpan w:val="13"/>
            <w:vAlign w:val="center"/>
          </w:tcPr>
          <w:p w14:paraId="6B8968BD" w14:textId="77777777" w:rsidR="006212A0" w:rsidRDefault="006212A0" w:rsidP="00D74194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按课程大纲要求记录（包含作业、实验、课堂综合表现、测验等环节）</w:t>
            </w:r>
          </w:p>
        </w:tc>
        <w:tc>
          <w:tcPr>
            <w:tcW w:w="552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18409B5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    勤</w:t>
            </w:r>
          </w:p>
        </w:tc>
        <w:tc>
          <w:tcPr>
            <w:tcW w:w="270" w:type="pct"/>
            <w:vMerge/>
          </w:tcPr>
          <w:p w14:paraId="11751FBA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62" w:type="pct"/>
            <w:vMerge/>
          </w:tcPr>
          <w:p w14:paraId="554ED42C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53" w:type="pct"/>
            <w:vMerge/>
          </w:tcPr>
          <w:p w14:paraId="4C2E7F44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37" w:type="pct"/>
            <w:vMerge/>
          </w:tcPr>
          <w:p w14:paraId="2ED52108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</w:tr>
      <w:tr w:rsidR="006212A0" w14:paraId="4C07621C" w14:textId="77777777" w:rsidTr="00D74194">
        <w:trPr>
          <w:trHeight w:val="833"/>
          <w:jc w:val="center"/>
        </w:trPr>
        <w:tc>
          <w:tcPr>
            <w:tcW w:w="882" w:type="pct"/>
            <w:gridSpan w:val="2"/>
            <w:vMerge/>
          </w:tcPr>
          <w:p w14:paraId="3F9ADA45" w14:textId="77777777" w:rsidR="006212A0" w:rsidRDefault="006212A0" w:rsidP="00D74194">
            <w:pPr>
              <w:spacing w:line="8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46" w:type="pct"/>
            <w:vAlign w:val="center"/>
          </w:tcPr>
          <w:p w14:paraId="32B4657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4DA4EB8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14:paraId="4AED8D5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1653110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0BC100A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0642C89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4B16B62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4156D9D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3BEF3D7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6415881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2913E63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7B7323A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0B2C3B9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AF74CC0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迟早</w:t>
            </w:r>
          </w:p>
          <w:p w14:paraId="3C48385E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39A74717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到退</w:t>
            </w: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15F0822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旷</w:t>
            </w:r>
            <w:proofErr w:type="gramEnd"/>
          </w:p>
          <w:p w14:paraId="15C7E4D5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30A2891C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课</w:t>
            </w:r>
          </w:p>
        </w:tc>
        <w:tc>
          <w:tcPr>
            <w:tcW w:w="186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672C6D2" w14:textId="77777777" w:rsidR="006212A0" w:rsidRDefault="006212A0" w:rsidP="00D74194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出</w:t>
            </w:r>
          </w:p>
          <w:p w14:paraId="5C424359" w14:textId="77777777" w:rsidR="006212A0" w:rsidRDefault="006212A0" w:rsidP="00D74194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勤</w:t>
            </w:r>
          </w:p>
          <w:p w14:paraId="751E9E19" w14:textId="77777777" w:rsidR="006212A0" w:rsidRDefault="006212A0" w:rsidP="00D74194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270" w:type="pct"/>
            <w:vMerge/>
          </w:tcPr>
          <w:p w14:paraId="32A40D15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62" w:type="pct"/>
            <w:vMerge/>
          </w:tcPr>
          <w:p w14:paraId="5A96BCF6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53" w:type="pct"/>
            <w:vMerge/>
          </w:tcPr>
          <w:p w14:paraId="63DC1D81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37" w:type="pct"/>
            <w:vMerge/>
          </w:tcPr>
          <w:p w14:paraId="0E64CC89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</w:tr>
      <w:tr w:rsidR="006212A0" w14:paraId="4D9B7347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24BAAC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3BE48A7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9A1953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6E6DEA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1F7E3C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4DE993C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4D7B89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2D0B37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B81FB2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48CEAF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D1F2A3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FA2B4E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02DBC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8B5732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40F523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AD1166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254C61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93FDF9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2721E3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EFD125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4DB4A96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6D4D27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35FD54F2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FA2464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F6F09A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11D323A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6C0C074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480E6F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0028A0F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1B3EF6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F4542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4D4F8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F1F04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A9C7B2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02DAEC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97152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6138BF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6ECF19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FC576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DB159A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7C8B8E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A6A44F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29E4A9C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4451D5F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12893D3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52A4D4D4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2B0A11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D205BF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3D74516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32635A8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89571F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0841168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409E2B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A4AECE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77042A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8B8B7A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169B4F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F4F5B6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271DD0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538226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58C248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C63275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2E900A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FCB14E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CECF28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91FEE8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90E2BD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FB5F5D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2367C969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1885AAC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AF62F8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3189F23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141EB76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96D8D9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ADE41D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B90700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F25B84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1BFE9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E02F5E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2A0228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458F10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3227F0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D708E0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204A15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6AF674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1A817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DE658B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8E59F0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3C128B6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E7B1A0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3A1708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650BAA83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FA6821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1DA322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AC2F50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43F1F3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49CEBE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3313BB5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707B79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E1A659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5B8D80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F4473E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1EA24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45782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E20617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B48DE0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57A159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79C4A6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1DF42D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D14CBE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1DF894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7A153C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03172ED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B6BE3B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259A5933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0B995BE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568620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608457B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026E14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E9D1EA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6CAEFAC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FD6E6E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265F51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C77D81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CA972F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BAC900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1E20C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CDD448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F9A797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43260E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BBD8C1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1B40B1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331B8A0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28A888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57A585E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040ED25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7A87B9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50969C40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2D5CD15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CD7F25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6377BCA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38C56F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9F0F97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6C9F9C8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245C84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A20495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3AA85B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FD99C8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A5673A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19ED51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62630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7E8EF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43F57C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D1709B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7DB9F1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F72523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FC9490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380234E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47B3783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B171BE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4025BD4F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3CF51E9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2A34A7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6D6BA4B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59C091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5E1622D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244016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5F7929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5BF2BC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1FE6BD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87C2A6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E74026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38CA71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F32BB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CE1102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136827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38BDD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2D8B9E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F618FA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CD0588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6FE1E81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4892D15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376D06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21D76096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02DC5AE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A97927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03DB2E4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A8A85F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F418B4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089E28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4C397D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EA46A7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49652B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5F11D3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DFB7B4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3B670D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91404E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00DFEF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3FB482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A0B2A9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96E1F2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0ADE06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986A2F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4D26A58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EA86CE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E65C8D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2A80DC12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EA12B0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7FD029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0591A2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54DD01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535E95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0456B4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232216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837F0F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524F6D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61DB91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D53A42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CCCD6A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9540C9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87354E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B8D9C5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2B31E0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C92DDE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95718E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D63C5D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27A9941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FA3C94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96D206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67DE6C79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2C87716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3169EF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5DC363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1C183AA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688E5FA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38F8346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4FE353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74D7AB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69AD9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B35AEB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57D283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D7C55C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F40CB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E9966E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E0EA21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6DEA5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DC48B4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81F59E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5C8546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615B8FD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10AA3EC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E37A5B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5D1ECE12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AF440F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76C0F0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37886EB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80BEB5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4C4F934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23D14F7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FE1CE0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4A91DC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6E77F0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A02254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F5D3C4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DD888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BCC0AC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DC706D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75DE13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7969C0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7ED961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0A38B1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D1C5EB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046AF03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158D73D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EA222D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5E575AFC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01D4651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4C36704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5F7D4C1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64DD4DC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8FE687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2FAA9D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553A78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54EC5E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A0A086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DF2269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DBE9B4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45911A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807C39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CE70BA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6B6444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9655BD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081F67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4DA051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B01D12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FC13C1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32B8C1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8AADFC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71E7466E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84A6E4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3A74A55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27F8638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7F10341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BAA8F8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4951D52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36C586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E88F3B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FB5E9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468CB4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34A54F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A9F46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411CC2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9D147C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CBCBC0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F85F44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0F8B6A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0834E4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85EC31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566E879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6953B37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B17FA3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4E60EACD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085CF1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38676DC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2EAD70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3649590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6E84D4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08E8CB4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5CAFE4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78A502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0309D0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405520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B2A09F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6CC9CE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2ABF36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9A68E9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5B80EB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1196B9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741ED2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733D4D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A786C7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18E59B3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3B7FAD1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C1F789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71CA70A" w14:textId="77777777" w:rsidR="006212A0" w:rsidRDefault="006212A0" w:rsidP="006212A0">
      <w:pPr>
        <w:spacing w:line="300" w:lineRule="exact"/>
        <w:rPr>
          <w:rFonts w:asciiTheme="minorEastAsia" w:hAnsiTheme="minorEastAsia" w:cstheme="minorEastAsia" w:hint="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注：1.注明过程考核项目，各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类成绩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按100分制记载、计算；2.过程考核成绩构成及比例（按教学大纲要求填写）：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作业占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0"/>
          <w:szCs w:val="20"/>
        </w:rPr>
        <w:t>%、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实验占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 xml:space="preserve">比 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%、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考勤占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%；其它占比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 xml:space="preserve"> %；3.期末总评成绩构成及比例：过程考核成绩占比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%，期末考试成绩占</w:t>
      </w:r>
      <w:r>
        <w:rPr>
          <w:rFonts w:asciiTheme="minorEastAsia" w:hAnsiTheme="minorEastAsia" w:cstheme="minorEastAsia" w:hint="eastAsia"/>
          <w:szCs w:val="21"/>
        </w:rPr>
        <w:t>比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Cs w:val="21"/>
        </w:rPr>
        <w:t>%。</w:t>
      </w:r>
    </w:p>
    <w:p w14:paraId="21413268" w14:textId="77777777" w:rsidR="006212A0" w:rsidRDefault="006212A0" w:rsidP="006212A0">
      <w:pPr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br w:type="page"/>
      </w:r>
    </w:p>
    <w:p w14:paraId="3305FD1C" w14:textId="77777777" w:rsidR="006212A0" w:rsidRDefault="006212A0" w:rsidP="006212A0">
      <w:pPr>
        <w:spacing w:line="800" w:lineRule="exact"/>
        <w:ind w:firstLineChars="700" w:firstLine="2800"/>
        <w:rPr>
          <w:rFonts w:ascii="宋体" w:eastAsia="宋体" w:hAnsi="宋体" w:cs="宋体" w:hint="eastAsia"/>
          <w:sz w:val="40"/>
          <w:szCs w:val="40"/>
        </w:rPr>
      </w:pPr>
      <w:r>
        <w:rPr>
          <w:rFonts w:ascii="华光大标宋_CNKI" w:eastAsia="华光大标宋_CNKI" w:hAnsi="华光大标宋_CNKI" w:cs="华光大标宋_CNKI" w:hint="eastAsia"/>
          <w:sz w:val="40"/>
          <w:szCs w:val="40"/>
          <w:u w:val="single"/>
        </w:rPr>
        <w:lastRenderedPageBreak/>
        <w:t xml:space="preserve">         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</w:rPr>
        <w:t>班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  <w:u w:val="single"/>
        </w:rPr>
        <w:t xml:space="preserve">                </w:t>
      </w:r>
      <w:r>
        <w:rPr>
          <w:rFonts w:ascii="华光大标宋_CNKI" w:eastAsia="华光大标宋_CNKI" w:hAnsi="华光大标宋_CNKI" w:cs="华光大标宋_CNKI" w:hint="eastAsia"/>
          <w:sz w:val="40"/>
          <w:szCs w:val="40"/>
        </w:rPr>
        <w:t>课程考核登记表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337"/>
        <w:gridCol w:w="1124"/>
        <w:gridCol w:w="686"/>
        <w:gridCol w:w="586"/>
        <w:gridCol w:w="555"/>
        <w:gridCol w:w="616"/>
        <w:gridCol w:w="541"/>
        <w:gridCol w:w="510"/>
        <w:gridCol w:w="510"/>
        <w:gridCol w:w="510"/>
        <w:gridCol w:w="510"/>
        <w:gridCol w:w="510"/>
        <w:gridCol w:w="510"/>
        <w:gridCol w:w="510"/>
        <w:gridCol w:w="541"/>
        <w:gridCol w:w="510"/>
        <w:gridCol w:w="510"/>
        <w:gridCol w:w="519"/>
        <w:gridCol w:w="753"/>
        <w:gridCol w:w="731"/>
        <w:gridCol w:w="705"/>
        <w:gridCol w:w="658"/>
      </w:tblGrid>
      <w:tr w:rsidR="006212A0" w14:paraId="0EAE6DC0" w14:textId="77777777" w:rsidTr="00D74194">
        <w:trPr>
          <w:trHeight w:val="397"/>
          <w:jc w:val="center"/>
        </w:trPr>
        <w:tc>
          <w:tcPr>
            <w:tcW w:w="882" w:type="pct"/>
            <w:gridSpan w:val="2"/>
            <w:vMerge w:val="restart"/>
          </w:tcPr>
          <w:p w14:paraId="07CBEE32" w14:textId="77777777" w:rsidR="006212A0" w:rsidRDefault="006212A0" w:rsidP="00D74194">
            <w:pPr>
              <w:spacing w:line="24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1" locked="0" layoutInCell="1" allowOverlap="1" wp14:anchorId="5DDA7149" wp14:editId="2038E2AD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609600</wp:posOffset>
                      </wp:positionV>
                      <wp:extent cx="553085" cy="588010"/>
                      <wp:effectExtent l="0" t="0" r="0" b="2540"/>
                      <wp:wrapNone/>
                      <wp:docPr id="1546580891" name="文本框 1546580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" cy="588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539FA9" w14:textId="77777777" w:rsidR="006212A0" w:rsidRDefault="006212A0" w:rsidP="006212A0">
                                  <w:pPr>
                                    <w:snapToGrid w:val="0"/>
                                    <w:ind w:left="422" w:hangingChars="200" w:hanging="42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18211194" w14:textId="77777777" w:rsidR="006212A0" w:rsidRDefault="006212A0" w:rsidP="006212A0">
                                  <w:pPr>
                                    <w:snapToGrid w:val="0"/>
                                    <w:ind w:leftChars="200" w:left="42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A7149" id="文本框 1546580891" o:spid="_x0000_s1035" type="#_x0000_t202" style="position:absolute;left:0;text-align:left;margin-left:43pt;margin-top:48pt;width:43.55pt;height:46.3pt;z-index:-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" fillcolor="window" stroked="f" strokeweight=".5pt">
                      <v:textbox>
                        <w:txbxContent>
                          <w:p w14:paraId="79539FA9" w14:textId="77777777" w:rsidR="006212A0" w:rsidRDefault="006212A0" w:rsidP="006212A0">
                            <w:pPr>
                              <w:snapToGrid w:val="0"/>
                              <w:ind w:left="422" w:hangingChars="200" w:hanging="42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8211194" w14:textId="77777777" w:rsidR="006212A0" w:rsidRDefault="006212A0" w:rsidP="006212A0">
                            <w:pPr>
                              <w:snapToGrid w:val="0"/>
                              <w:ind w:leftChars="200" w:left="4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15CC291" wp14:editId="1EA1059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1554480" cy="1028700"/>
                      <wp:effectExtent l="0" t="0" r="26670" b="19050"/>
                      <wp:wrapNone/>
                      <wp:docPr id="393924583" name="直接连接符 393924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CCE1A" id="直接连接符 393924583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.05pt" to="117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2609F04" wp14:editId="6FC12D8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830580" cy="1021080"/>
                      <wp:effectExtent l="0" t="0" r="26670" b="26670"/>
                      <wp:wrapNone/>
                      <wp:docPr id="2057550911" name="直接连接符 2057550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0580" cy="10210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5A9B8" id="直接连接符 2057550911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.05pt" to="60.2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0FC5C0C" wp14:editId="4C6427A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27305</wp:posOffset>
                      </wp:positionV>
                      <wp:extent cx="837565" cy="447675"/>
                      <wp:effectExtent l="0" t="0" r="0" b="0"/>
                      <wp:wrapNone/>
                      <wp:docPr id="1210808722" name="文本框 1210808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378954" w14:textId="77777777" w:rsidR="006212A0" w:rsidRDefault="006212A0" w:rsidP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考核项目</w:t>
                                  </w:r>
                                </w:p>
                                <w:p w14:paraId="179C3702" w14:textId="77777777" w:rsidR="006212A0" w:rsidRDefault="006212A0" w:rsidP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及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C5C0C" id="文本框 1210808722" o:spid="_x0000_s1036" type="#_x0000_t202" style="position:absolute;left:0;text-align:left;margin-left:52.65pt;margin-top:2.15pt;width:65.95pt;height:35.2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" filled="f" stroked="f" strokeweight=".5pt">
                      <v:textbox style="mso-fit-shape-to-text:t">
                        <w:txbxContent>
                          <w:p w14:paraId="32378954" w14:textId="77777777" w:rsidR="006212A0" w:rsidRDefault="006212A0" w:rsidP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考核项目</w:t>
                            </w:r>
                          </w:p>
                          <w:p w14:paraId="179C3702" w14:textId="77777777" w:rsidR="006212A0" w:rsidRDefault="006212A0" w:rsidP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9511B36" wp14:editId="778DCAA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683895</wp:posOffset>
                      </wp:positionV>
                      <wp:extent cx="837565" cy="447675"/>
                      <wp:effectExtent l="0" t="0" r="0" b="0"/>
                      <wp:wrapNone/>
                      <wp:docPr id="1632206948" name="文本框 1632206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D0B9EB" w14:textId="77777777" w:rsidR="006212A0" w:rsidRDefault="006212A0" w:rsidP="006212A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11B36" id="文本框 1632206948" o:spid="_x0000_s1037" type="#_x0000_t202" style="position:absolute;left:0;text-align:left;margin-left:-1.15pt;margin-top:53.85pt;width:65.95pt;height:35.2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" filled="f" stroked="f" strokeweight=".5pt">
                      <v:textbox style="mso-fit-shape-to-text:t">
                        <w:txbxContent>
                          <w:p w14:paraId="42D0B9EB" w14:textId="77777777" w:rsidR="006212A0" w:rsidRDefault="006212A0" w:rsidP="006212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3096" w:type="pct"/>
            <w:gridSpan w:val="16"/>
            <w:vAlign w:val="center"/>
          </w:tcPr>
          <w:p w14:paraId="357DB188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过 程 考 核 项 目 及 成 绩 登 记</w:t>
            </w:r>
          </w:p>
        </w:tc>
        <w:tc>
          <w:tcPr>
            <w:tcW w:w="270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2107F2E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过程</w:t>
            </w:r>
          </w:p>
          <w:p w14:paraId="3DEBDA35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考核</w:t>
            </w:r>
          </w:p>
          <w:p w14:paraId="1C1EFC92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262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BCC344B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期末</w:t>
            </w:r>
          </w:p>
          <w:p w14:paraId="13FF177C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考试</w:t>
            </w:r>
          </w:p>
          <w:p w14:paraId="3C34BBCD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253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E157373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期末</w:t>
            </w:r>
          </w:p>
          <w:p w14:paraId="27FAE3A9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  <w:p w14:paraId="5EFC9EE9" w14:textId="77777777" w:rsidR="006212A0" w:rsidRDefault="006212A0" w:rsidP="00D74194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总评</w:t>
            </w:r>
          </w:p>
        </w:tc>
        <w:tc>
          <w:tcPr>
            <w:tcW w:w="237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C694CA7" w14:textId="77777777" w:rsidR="006212A0" w:rsidRDefault="006212A0" w:rsidP="00D74194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6212A0" w14:paraId="2A89EC16" w14:textId="77777777" w:rsidTr="00D74194">
        <w:trPr>
          <w:trHeight w:val="408"/>
          <w:jc w:val="center"/>
        </w:trPr>
        <w:tc>
          <w:tcPr>
            <w:tcW w:w="882" w:type="pct"/>
            <w:gridSpan w:val="2"/>
            <w:vMerge/>
          </w:tcPr>
          <w:p w14:paraId="54B51260" w14:textId="77777777" w:rsidR="006212A0" w:rsidRDefault="006212A0" w:rsidP="00D74194">
            <w:pPr>
              <w:spacing w:line="8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544" w:type="pct"/>
            <w:gridSpan w:val="13"/>
            <w:vAlign w:val="center"/>
          </w:tcPr>
          <w:p w14:paraId="418ECC7C" w14:textId="77777777" w:rsidR="006212A0" w:rsidRDefault="006212A0" w:rsidP="00D74194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按课程大纲要求记录（包含作业、实验、课堂综合表现、测验等环节）</w:t>
            </w:r>
          </w:p>
        </w:tc>
        <w:tc>
          <w:tcPr>
            <w:tcW w:w="552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E478232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    勤</w:t>
            </w:r>
          </w:p>
        </w:tc>
        <w:tc>
          <w:tcPr>
            <w:tcW w:w="270" w:type="pct"/>
            <w:vMerge/>
          </w:tcPr>
          <w:p w14:paraId="385A8724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62" w:type="pct"/>
            <w:vMerge/>
          </w:tcPr>
          <w:p w14:paraId="03FF34CB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53" w:type="pct"/>
            <w:vMerge/>
          </w:tcPr>
          <w:p w14:paraId="7098F283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  <w:tc>
          <w:tcPr>
            <w:tcW w:w="237" w:type="pct"/>
            <w:vMerge/>
          </w:tcPr>
          <w:p w14:paraId="369C7038" w14:textId="77777777" w:rsidR="006212A0" w:rsidRDefault="006212A0" w:rsidP="00D74194">
            <w:pPr>
              <w:spacing w:line="200" w:lineRule="exact"/>
              <w:rPr>
                <w:rFonts w:ascii="宋体" w:eastAsia="宋体" w:hAnsi="宋体" w:cs="宋体" w:hint="eastAsia"/>
                <w:sz w:val="40"/>
                <w:szCs w:val="40"/>
              </w:rPr>
            </w:pPr>
          </w:p>
        </w:tc>
      </w:tr>
      <w:tr w:rsidR="006212A0" w14:paraId="6ADC53E1" w14:textId="77777777" w:rsidTr="00D74194">
        <w:trPr>
          <w:trHeight w:val="833"/>
          <w:jc w:val="center"/>
        </w:trPr>
        <w:tc>
          <w:tcPr>
            <w:tcW w:w="882" w:type="pct"/>
            <w:gridSpan w:val="2"/>
            <w:vMerge/>
          </w:tcPr>
          <w:p w14:paraId="0832D65F" w14:textId="77777777" w:rsidR="006212A0" w:rsidRDefault="006212A0" w:rsidP="00D74194">
            <w:pPr>
              <w:spacing w:line="8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46" w:type="pct"/>
            <w:vAlign w:val="center"/>
          </w:tcPr>
          <w:p w14:paraId="2156ADD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1557D4D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14:paraId="658D1DB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1BAA92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20F7768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508A4E7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64F1F58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3164963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7AE32D2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7847BFA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738F5F9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5E526D6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1B3B207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65A5E16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迟早</w:t>
            </w:r>
          </w:p>
          <w:p w14:paraId="13D84371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6AA00A88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到退</w:t>
            </w: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8C1045C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旷</w:t>
            </w:r>
            <w:proofErr w:type="gramEnd"/>
          </w:p>
          <w:p w14:paraId="3FD1080D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512EB144" w14:textId="77777777" w:rsidR="006212A0" w:rsidRDefault="006212A0" w:rsidP="00D74194">
            <w:pPr>
              <w:spacing w:line="2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课</w:t>
            </w:r>
          </w:p>
        </w:tc>
        <w:tc>
          <w:tcPr>
            <w:tcW w:w="186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7534FAE" w14:textId="77777777" w:rsidR="006212A0" w:rsidRDefault="006212A0" w:rsidP="00D74194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出</w:t>
            </w:r>
          </w:p>
          <w:p w14:paraId="22246EC0" w14:textId="77777777" w:rsidR="006212A0" w:rsidRDefault="006212A0" w:rsidP="00D74194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勤</w:t>
            </w:r>
          </w:p>
          <w:p w14:paraId="6AB9797D" w14:textId="77777777" w:rsidR="006212A0" w:rsidRDefault="006212A0" w:rsidP="00D74194">
            <w:pPr>
              <w:spacing w:line="200" w:lineRule="exact"/>
              <w:jc w:val="distribute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270" w:type="pct"/>
            <w:vMerge/>
          </w:tcPr>
          <w:p w14:paraId="6876A406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62" w:type="pct"/>
            <w:vMerge/>
          </w:tcPr>
          <w:p w14:paraId="2A7F5E6F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53" w:type="pct"/>
            <w:vMerge/>
          </w:tcPr>
          <w:p w14:paraId="7356A382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  <w:tc>
          <w:tcPr>
            <w:tcW w:w="237" w:type="pct"/>
            <w:vMerge/>
          </w:tcPr>
          <w:p w14:paraId="5DCBB49A" w14:textId="77777777" w:rsidR="006212A0" w:rsidRDefault="006212A0" w:rsidP="00D74194">
            <w:pPr>
              <w:spacing w:line="200" w:lineRule="exact"/>
              <w:rPr>
                <w:rFonts w:ascii="仿宋" w:eastAsia="仿宋" w:hAnsi="仿宋" w:cs="仿宋" w:hint="eastAsia"/>
                <w:sz w:val="40"/>
                <w:szCs w:val="40"/>
              </w:rPr>
            </w:pPr>
          </w:p>
        </w:tc>
      </w:tr>
      <w:tr w:rsidR="006212A0" w14:paraId="1CC86CE0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218ADA1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6DCBDC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3D6961F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EDF54E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8C939E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4ABE07F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743598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DCF6E7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9CE530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B5508F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846C7F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E7365A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C10176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05EB2C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BFDF08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8027D7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294C83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0D22C2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9F531F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E8A50A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1B450FE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437FE6D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369F0708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00596E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017A16D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3CB45E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68452B7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40A198A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268F98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039B43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0C38BB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8D35D8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FB87F9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40321B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7303D5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0AF369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CCDE07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12A575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06520A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2A1CF0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48F1F4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1AF85F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35B31DC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338A85A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4373FF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563028F4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0DDD9F3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0A32BF2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57DB11E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A4ABE9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07F2B8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59B5D77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018197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796DD2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1ADF31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95454E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349488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D70488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79A07B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B27515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E698B7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17576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480CCB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C3AF24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C6CB40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614359A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6FD3C8E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ACEAF8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6DF2EA54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109FF5D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3A7848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2C945B8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288292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4C9E9DB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C1587A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1026D3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246C3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157306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8E987E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20FC5F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22A8A2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502791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AED5F4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F6CBF2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9EDC9A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5D019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512474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946728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4EA5555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37C743A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27AD96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63AF6DE4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1B14956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7FB5224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62F0FA0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1B4985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84410A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063EA29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2BF14EB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36632C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2B6C3C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88167B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774705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907389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512B10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91F226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A77ABC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C069DE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4E49D3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170B30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B900DC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406E1C2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B3C0A8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96D5DA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665F1F9E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C17BEE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604C16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F7B3E9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461D01F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61E15C2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D988AC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010A28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937CB4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C7EC33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1389E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69E862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A8C898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C86308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300955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86F075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678BC4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0DB50A0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8B0CE6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1EA71A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A16C44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6756D0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1E4821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5953CF18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6A4CCF0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FAF4F8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238BD8C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4707E3C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4B9CD1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36FEB57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485621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C10D27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C67DFD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8036AF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2B451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07835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C475D1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8CB91D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34A819A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FEC655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AF8C6B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4EC744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E36D10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67FD69E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7FD3DE5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E0678C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4D2AD9BB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7F3CA81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509EC3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8B82D6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4CB3D64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A309C2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25E2E0F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BDCBC3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E2E7AE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82EBF3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6AC17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E8D420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C2A14A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56720E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066671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38E563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68D786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C51091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BD7ADD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C35318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6FB9DDC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487D53E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B08016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3B4DA780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7FEFCAC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D43FB9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24174631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BEC8F1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D39E4D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210C8ECE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9CF3CF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E63B30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1D86DA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6F3BCD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FA16DC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EFD896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F8CA53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1AAC0F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EB98DF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F88D69C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9E053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C3C3546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CD4B42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670FB0B4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5FFACB3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354124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302A9F39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2D1FA97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32B4735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FB9FD9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2D43598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0BCEAD0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2D060E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F22275A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C4C92B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0A478D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0BC1F68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C0D89B5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E68D60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6E8566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A47E1F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2B5C42F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234230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530A939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6D8B5D7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2C4D38B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33F45E8D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40DC2602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58AAEBF3" w14:textId="77777777" w:rsidR="006212A0" w:rsidRDefault="006212A0" w:rsidP="00D74194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6212A0" w14:paraId="62B21261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6E2B0E4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04D0431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44AB90B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04DBACE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7A83D28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2E309E5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A37886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F77FF7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98FD58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DFFE52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D06D0B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98234F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336562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692C92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83C2B4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755E7B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5A6260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20E95C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494604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2B3DBEE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7AD2B36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03A96A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55AC6810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6477F64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930886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05EE3D4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1FB270F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BA3895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6BD8CCD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737F03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807FF3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5D7D87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4976EF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0890CF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C336A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144CC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5D168C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DAD338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89F3D9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00A27C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0A44B5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9EA365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5933B89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303D64E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3E54C8E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42FCFFDA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52210A5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896DEA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2EE9BE0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82D212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565E085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7072173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63F27D1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8B6A86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267AD0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E66643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91FC7C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33F2A4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945C69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4E0CF8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5F8514E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F7FACA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00E2D4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AEBA44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D0A2D6F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7A7DB58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43AA748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D445EF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2EB0BB08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7EF0366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60649A1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0E790C1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4D1F27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54EF7A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11806FC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074D0D86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20C743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2D2639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C42EE31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EB8CE4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2CF4D9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65E0901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304B45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1686A93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715C34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28F2162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A496E7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E2005A8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4D85AE8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1C849F1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6D75A5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2A0" w14:paraId="0A9284F1" w14:textId="77777777" w:rsidTr="00D74194">
        <w:trPr>
          <w:trHeight w:val="380"/>
          <w:jc w:val="center"/>
        </w:trPr>
        <w:tc>
          <w:tcPr>
            <w:tcW w:w="479" w:type="pct"/>
            <w:vAlign w:val="center"/>
          </w:tcPr>
          <w:p w14:paraId="4D03E11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8DE4E1A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366F7C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14:paraId="503BD62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2932F45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03893E2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432196E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AA74C7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F2CAF8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0564FC4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3A3EF2F0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1BFAA7D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A05EE5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094AC5C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 w14:paraId="72A526E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D251D2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5399C053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C742497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EAC9909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14:paraId="5E77C27D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336D158B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AE0510E" w14:textId="77777777" w:rsidR="006212A0" w:rsidRDefault="006212A0" w:rsidP="00D741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202D8F5" w14:textId="77777777" w:rsidR="006212A0" w:rsidRDefault="006212A0" w:rsidP="006212A0">
      <w:pPr>
        <w:spacing w:line="300" w:lineRule="exact"/>
        <w:rPr>
          <w:rFonts w:asciiTheme="minorEastAsia" w:hAnsiTheme="minorEastAsia" w:cstheme="minorEastAsia" w:hint="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注：1.注明过程考核项目，各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类成绩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按100分制记载、计算；2.过程考核成绩构成及比例（按教学大纲要求填写）：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作业占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0"/>
          <w:szCs w:val="20"/>
        </w:rPr>
        <w:t>%、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实验占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 xml:space="preserve">比 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%、</w:t>
      </w:r>
      <w:proofErr w:type="gramStart"/>
      <w:r>
        <w:rPr>
          <w:rFonts w:asciiTheme="minorEastAsia" w:hAnsiTheme="minorEastAsia" w:cstheme="minorEastAsia" w:hint="eastAsia"/>
          <w:sz w:val="20"/>
          <w:szCs w:val="20"/>
        </w:rPr>
        <w:t>考勤占</w:t>
      </w:r>
      <w:proofErr w:type="gramEnd"/>
      <w:r>
        <w:rPr>
          <w:rFonts w:asciiTheme="minorEastAsia" w:hAnsiTheme="minorEastAsia" w:cstheme="minorEastAsia" w:hint="eastAsia"/>
          <w:sz w:val="20"/>
          <w:szCs w:val="20"/>
        </w:rPr>
        <w:t>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%；其它占比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 xml:space="preserve"> %；3.期末总评成绩构成及比例：过程考核成绩占比</w:t>
      </w:r>
      <w:r>
        <w:rPr>
          <w:rFonts w:asciiTheme="minorEastAsia" w:hAnsiTheme="minorEastAsia" w:cstheme="minorEastAsia" w:hint="eastAsia"/>
          <w:sz w:val="20"/>
          <w:szCs w:val="20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0"/>
          <w:szCs w:val="20"/>
        </w:rPr>
        <w:t>%，期末考试成绩占</w:t>
      </w:r>
      <w:r>
        <w:rPr>
          <w:rFonts w:asciiTheme="minorEastAsia" w:hAnsiTheme="minorEastAsia" w:cstheme="minorEastAsia" w:hint="eastAsia"/>
          <w:szCs w:val="21"/>
        </w:rPr>
        <w:t>比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Cs w:val="21"/>
        </w:rPr>
        <w:t>%。</w:t>
      </w:r>
    </w:p>
    <w:p w14:paraId="324A0CD1" w14:textId="15A40897" w:rsidR="006212A0" w:rsidRDefault="006212A0" w:rsidP="006212A0">
      <w:pPr>
        <w:rPr>
          <w:rFonts w:ascii="宋体" w:eastAsia="宋体" w:hAnsi="宋体" w:cs="宋体" w:hint="eastAsia"/>
          <w:sz w:val="20"/>
          <w:szCs w:val="20"/>
        </w:rPr>
      </w:pPr>
    </w:p>
    <w:bookmarkEnd w:id="1"/>
    <w:sectPr w:rsidR="006212A0">
      <w:pgSz w:w="16838" w:h="11906" w:orient="landscape"/>
      <w:pgMar w:top="1134" w:right="1440" w:bottom="1134" w:left="1440" w:header="851" w:footer="992" w:gutter="283"/>
      <w:cols w:space="0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光大标宋_CNKI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6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0MjE3ZTA2MjYwNjQ1YzE1ZWE3ZTVmNGFjMzhjODMifQ=="/>
    <w:docVar w:name="KSO_WPS_MARK_KEY" w:val="a573a11b-a2e0-4272-9955-1577025d821b"/>
  </w:docVars>
  <w:rsids>
    <w:rsidRoot w:val="366F5357"/>
    <w:rsid w:val="000B3912"/>
    <w:rsid w:val="006212A0"/>
    <w:rsid w:val="00771D61"/>
    <w:rsid w:val="00933D38"/>
    <w:rsid w:val="00C965F9"/>
    <w:rsid w:val="01300309"/>
    <w:rsid w:val="01EF5A36"/>
    <w:rsid w:val="0408610A"/>
    <w:rsid w:val="081859DF"/>
    <w:rsid w:val="0FB72E5E"/>
    <w:rsid w:val="0FFD2EF2"/>
    <w:rsid w:val="10775103"/>
    <w:rsid w:val="111A6E16"/>
    <w:rsid w:val="15EF3AF7"/>
    <w:rsid w:val="1A963219"/>
    <w:rsid w:val="1B974A15"/>
    <w:rsid w:val="1CDA7AC0"/>
    <w:rsid w:val="1D2B266D"/>
    <w:rsid w:val="21577C0D"/>
    <w:rsid w:val="217F797E"/>
    <w:rsid w:val="2293349B"/>
    <w:rsid w:val="25AF7013"/>
    <w:rsid w:val="25E43534"/>
    <w:rsid w:val="2650204D"/>
    <w:rsid w:val="2659489A"/>
    <w:rsid w:val="27263A4D"/>
    <w:rsid w:val="28516DDF"/>
    <w:rsid w:val="285B3D90"/>
    <w:rsid w:val="29712D49"/>
    <w:rsid w:val="2D075462"/>
    <w:rsid w:val="30DC54D6"/>
    <w:rsid w:val="3271066F"/>
    <w:rsid w:val="335F1E64"/>
    <w:rsid w:val="35605269"/>
    <w:rsid w:val="366F5357"/>
    <w:rsid w:val="382947D0"/>
    <w:rsid w:val="396957EB"/>
    <w:rsid w:val="39697C51"/>
    <w:rsid w:val="3C111056"/>
    <w:rsid w:val="3D3D6D72"/>
    <w:rsid w:val="3DAC6881"/>
    <w:rsid w:val="3DCB3CD6"/>
    <w:rsid w:val="3ED23E32"/>
    <w:rsid w:val="408C7674"/>
    <w:rsid w:val="408F14D3"/>
    <w:rsid w:val="4198167F"/>
    <w:rsid w:val="420A04F4"/>
    <w:rsid w:val="446B68BB"/>
    <w:rsid w:val="467A5FFB"/>
    <w:rsid w:val="468D16C1"/>
    <w:rsid w:val="47EF74AA"/>
    <w:rsid w:val="48C96F7D"/>
    <w:rsid w:val="48F248F4"/>
    <w:rsid w:val="49C128B7"/>
    <w:rsid w:val="4D822D42"/>
    <w:rsid w:val="4ED36B1A"/>
    <w:rsid w:val="4F267AE8"/>
    <w:rsid w:val="51580943"/>
    <w:rsid w:val="52BD2ED4"/>
    <w:rsid w:val="538D5919"/>
    <w:rsid w:val="55C73B6D"/>
    <w:rsid w:val="577C2DEC"/>
    <w:rsid w:val="5A6C66F4"/>
    <w:rsid w:val="5D71015C"/>
    <w:rsid w:val="5EC66D7D"/>
    <w:rsid w:val="5FDB6BB1"/>
    <w:rsid w:val="60003F04"/>
    <w:rsid w:val="6010696C"/>
    <w:rsid w:val="61AF3124"/>
    <w:rsid w:val="641A02FB"/>
    <w:rsid w:val="675114E9"/>
    <w:rsid w:val="67F759C6"/>
    <w:rsid w:val="692D0F86"/>
    <w:rsid w:val="69DD7064"/>
    <w:rsid w:val="6A577655"/>
    <w:rsid w:val="6A6725D3"/>
    <w:rsid w:val="6C6E0447"/>
    <w:rsid w:val="6EBC10DE"/>
    <w:rsid w:val="721C3108"/>
    <w:rsid w:val="73696C5E"/>
    <w:rsid w:val="7442242F"/>
    <w:rsid w:val="74EB0DC4"/>
    <w:rsid w:val="758902B1"/>
    <w:rsid w:val="76857BC9"/>
    <w:rsid w:val="7A1175FB"/>
    <w:rsid w:val="7AEA5826"/>
    <w:rsid w:val="7D1E088F"/>
    <w:rsid w:val="7DC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A4DAA1"/>
  <w15:docId w15:val="{F9A87FB0-D734-4A41-9CFB-14D9A1F9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autoRedefine/>
    <w:qFormat/>
    <w:pPr>
      <w:shd w:val="clear" w:color="auto" w:fill="FFFFFF"/>
      <w:spacing w:after="360"/>
    </w:pPr>
    <w:rPr>
      <w:rFonts w:ascii="宋体" w:eastAsia="宋体" w:hAnsi="宋体" w:cs="宋体"/>
      <w:sz w:val="26"/>
      <w:szCs w:val="2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434</Words>
  <Characters>2480</Characters>
  <Application>Microsoft Office Word</Application>
  <DocSecurity>4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忘了</dc:creator>
  <cp:lastModifiedBy>Administrator</cp:lastModifiedBy>
  <cp:revision>2</cp:revision>
  <cp:lastPrinted>2024-03-05T03:26:00Z</cp:lastPrinted>
  <dcterms:created xsi:type="dcterms:W3CDTF">2025-07-20T01:59:00Z</dcterms:created>
  <dcterms:modified xsi:type="dcterms:W3CDTF">2025-07-20T01:59:00Z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B78A4FC1A1F54FD782246DD663C03AF2_13</vt:lpwstr>
  </property>
  <property fmtid="{D5CDD505-2E9C-101B-9397-08002B2CF9AE}" pid="4" name="KSOTemplateDocerSaveRecord">
    <vt:lpwstr>eyJoZGlkIjoiOTkxYzlkYWFjYzA0YjAxODM4NzZmMzcxMjAxYmNlZGYiLCJ1c2VySWQiOiI0NDIzNjk4ODUifQ==</vt:lpwstr>
  </property>
</Properties>
</file>