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岳阳学院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转专业申请表</w:t>
      </w:r>
      <w:bookmarkEnd w:id="0"/>
    </w:p>
    <w:p>
      <w:pPr>
        <w:widowControl/>
        <w:jc w:val="center"/>
        <w:rPr>
          <w:rFonts w:hint="eastAsia" w:ascii="宋体" w:hAnsi="宋体" w:eastAsia="宋体" w:cs="Calibri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学年     学期</w:t>
      </w:r>
    </w:p>
    <w:tbl>
      <w:tblPr>
        <w:tblStyle w:val="4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403"/>
        <w:gridCol w:w="1276"/>
        <w:gridCol w:w="1559"/>
        <w:gridCol w:w="113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40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原班级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原专业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8648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申请理由：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hint="default" w:ascii="宋体" w:hAnsi="宋体" w:eastAsia="宋体" w:cs="Calibr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8"/>
                <w:szCs w:val="28"/>
                <w:lang w:val="en-US" w:eastAsia="zh-CN"/>
              </w:rPr>
              <w:t>放弃转专业视同已有转专业经历，今后不再有转专业机会。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ind w:firstLine="400"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申请人签字：                                            年     月     日</w:t>
            </w:r>
          </w:p>
          <w:p>
            <w:pPr>
              <w:widowControl/>
              <w:ind w:firstLine="400"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48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现专业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所在学院审核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hint="default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教学院长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签字：                                                 公章：</w:t>
            </w:r>
          </w:p>
          <w:p>
            <w:pPr>
              <w:widowControl/>
              <w:wordWrap w:val="0"/>
              <w:ind w:firstLine="630" w:firstLineChars="300"/>
              <w:jc w:val="right"/>
              <w:rPr>
                <w:rFonts w:hint="default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年     月     日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8648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原专业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所在学院审核意见：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教学院长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 xml:space="preserve">签字：                                          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公章：</w:t>
            </w:r>
          </w:p>
          <w:p>
            <w:pPr>
              <w:widowControl/>
              <w:wordWrap w:val="0"/>
              <w:jc w:val="right"/>
              <w:rPr>
                <w:rFonts w:hint="default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年     月     日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8648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教务处审核意见：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 xml:space="preserve">签字：                                           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>公章：</w:t>
            </w:r>
          </w:p>
          <w:p>
            <w:pPr>
              <w:widowControl/>
              <w:wordWrap w:val="0"/>
              <w:jc w:val="right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</w:rPr>
              <w:t xml:space="preserve">年     月     日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NGQ1MjExYjUwMjFmYzJiYzA2MjZjZTNiNzQyNmUifQ=="/>
  </w:docVars>
  <w:rsids>
    <w:rsidRoot w:val="00CE4C05"/>
    <w:rsid w:val="0003323F"/>
    <w:rsid w:val="002A180A"/>
    <w:rsid w:val="00473E9E"/>
    <w:rsid w:val="004D5FC0"/>
    <w:rsid w:val="004F0183"/>
    <w:rsid w:val="007B25C4"/>
    <w:rsid w:val="00817AB6"/>
    <w:rsid w:val="009276D2"/>
    <w:rsid w:val="00990400"/>
    <w:rsid w:val="00C8086D"/>
    <w:rsid w:val="00CE3964"/>
    <w:rsid w:val="00CE4C05"/>
    <w:rsid w:val="00DB1EFD"/>
    <w:rsid w:val="00F16C0B"/>
    <w:rsid w:val="00FD6F28"/>
    <w:rsid w:val="41E91FC0"/>
    <w:rsid w:val="6BC83642"/>
    <w:rsid w:val="7FC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3</Lines>
  <Paragraphs>1</Paragraphs>
  <TotalTime>7</TotalTime>
  <ScaleCrop>false</ScaleCrop>
  <LinksUpToDate>false</LinksUpToDate>
  <CharactersWithSpaces>484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2019-09-09T01:03:00Z</dcterms:created>
  <dc:creator>cq</dc:creator>
  <cp:lastModifiedBy>王海驿</cp:lastModifiedBy>
  <cp:lastPrinted>2026-03-05T01:18:07Z</cp:lastPrinted>
  <dcterms:modified xsi:type="dcterms:W3CDTF">2026-03-05T01:24:27Z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eyJoZGlkIjoiMzE2MWU2YjBlOWUyMWE3NzQ0MmMyNmFhZGI4NTViMzgiLCJ1c2VySWQiOiI2Nzk0Mzc1NDIifQ==</vt:lpwstr>
  </property>
  <property fmtid="{D5CDD505-2E9C-101B-9397-08002B2CF9AE}" pid="3" name="KSOProductBuildVer">
    <vt:lpwstr>2052-12.1.0.15712</vt:lpwstr>
  </property>
  <property fmtid="{D5CDD505-2E9C-101B-9397-08002B2CF9AE}" pid="4" name="ICV">
    <vt:lpwstr>14E8D20717424B9993DF7B7522805438_13</vt:lpwstr>
  </property>
</Properties>
</file>