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1CF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A492DD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42D10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湖南省高校支撑主导产业学科入选汇总表</w:t>
      </w:r>
    </w:p>
    <w:tbl>
      <w:tblPr>
        <w:tblStyle w:val="12"/>
        <w:tblpPr w:leftFromText="180" w:rightFromText="180" w:vertAnchor="text" w:horzAnchor="page" w:tblpX="1508" w:tblpY="581"/>
        <w:tblOverlap w:val="never"/>
        <w:tblW w:w="9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280"/>
        <w:gridCol w:w="1155"/>
      </w:tblGrid>
      <w:tr w14:paraId="56F4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入选学科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135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岳阳学院</w:t>
            </w:r>
            <w:bookmarkEnd w:id="0"/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BDC195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097268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4372CB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708" w:footer="708" w:gutter="0"/>
          <w:pgNumType w:fmt="decimal"/>
          <w:cols w:space="720" w:num="1"/>
          <w:docGrid w:linePitch="360" w:charSpace="0"/>
        </w:sectPr>
      </w:pPr>
    </w:p>
    <w:p w14:paraId="21C24B0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246898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湖南省“4×4”产业体系布局及入选学科对应表</w:t>
      </w:r>
    </w:p>
    <w:p w14:paraId="3427415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W w:w="14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965"/>
        <w:gridCol w:w="2580"/>
        <w:gridCol w:w="2520"/>
        <w:gridCol w:w="2490"/>
        <w:gridCol w:w="1890"/>
      </w:tblGrid>
      <w:tr w14:paraId="2E6B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产业类型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产业方向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市州布局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7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现代化产业体系布局（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核心产业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★★★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，重点产业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★★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6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入选学科情况</w:t>
            </w:r>
          </w:p>
        </w:tc>
      </w:tr>
      <w:tr w14:paraId="0471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F7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C1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7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8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4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学科名称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一市一主业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</w:tr>
      <w:tr w14:paraId="5366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A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传统产业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食品加工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6F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岳阳学院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8E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D3399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07A4500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DCC7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E090F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E090F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980129"/>
    <w:rsid w:val="01D24A8A"/>
    <w:rsid w:val="03E9530B"/>
    <w:rsid w:val="0AF3489C"/>
    <w:rsid w:val="0BFF79A9"/>
    <w:rsid w:val="0EA2796E"/>
    <w:rsid w:val="17EF74B3"/>
    <w:rsid w:val="1B13AFA0"/>
    <w:rsid w:val="1B635D7C"/>
    <w:rsid w:val="1E722A0F"/>
    <w:rsid w:val="1E8C402A"/>
    <w:rsid w:val="1EEDFA01"/>
    <w:rsid w:val="1FF29CFB"/>
    <w:rsid w:val="22081D62"/>
    <w:rsid w:val="2571687C"/>
    <w:rsid w:val="25DE6EB0"/>
    <w:rsid w:val="2663362F"/>
    <w:rsid w:val="267628A6"/>
    <w:rsid w:val="2B3C72FC"/>
    <w:rsid w:val="2B815EAD"/>
    <w:rsid w:val="2D7E65B1"/>
    <w:rsid w:val="2EE9A490"/>
    <w:rsid w:val="2F3C308F"/>
    <w:rsid w:val="2FF6A849"/>
    <w:rsid w:val="31BC43A8"/>
    <w:rsid w:val="31CB6D6E"/>
    <w:rsid w:val="323B6E74"/>
    <w:rsid w:val="36C729DD"/>
    <w:rsid w:val="3B5EB8E0"/>
    <w:rsid w:val="3BD7BC3C"/>
    <w:rsid w:val="3CC75CC4"/>
    <w:rsid w:val="3D7F3D53"/>
    <w:rsid w:val="3DEFF690"/>
    <w:rsid w:val="3F7F5028"/>
    <w:rsid w:val="3FF32446"/>
    <w:rsid w:val="40BA2742"/>
    <w:rsid w:val="425659E6"/>
    <w:rsid w:val="433D2460"/>
    <w:rsid w:val="4ED508A3"/>
    <w:rsid w:val="4EE80403"/>
    <w:rsid w:val="4F375C04"/>
    <w:rsid w:val="4FBF48E0"/>
    <w:rsid w:val="505F6CEB"/>
    <w:rsid w:val="53EEA410"/>
    <w:rsid w:val="5479B287"/>
    <w:rsid w:val="556A2BB0"/>
    <w:rsid w:val="56BDE325"/>
    <w:rsid w:val="572B2474"/>
    <w:rsid w:val="58AD528C"/>
    <w:rsid w:val="5CF71093"/>
    <w:rsid w:val="5EDE375F"/>
    <w:rsid w:val="5F3D0406"/>
    <w:rsid w:val="5F9FC750"/>
    <w:rsid w:val="5FE9BD1B"/>
    <w:rsid w:val="5FFE768F"/>
    <w:rsid w:val="5FFF071A"/>
    <w:rsid w:val="606F88CE"/>
    <w:rsid w:val="60DA4418"/>
    <w:rsid w:val="61194FDB"/>
    <w:rsid w:val="61890B12"/>
    <w:rsid w:val="62556F61"/>
    <w:rsid w:val="64FB5450"/>
    <w:rsid w:val="67EE5206"/>
    <w:rsid w:val="6A3938D4"/>
    <w:rsid w:val="6A961A6F"/>
    <w:rsid w:val="6BA6581D"/>
    <w:rsid w:val="6E5A63B6"/>
    <w:rsid w:val="6E7F19E8"/>
    <w:rsid w:val="6EED16C0"/>
    <w:rsid w:val="6EF77AE2"/>
    <w:rsid w:val="6F8A028E"/>
    <w:rsid w:val="727CEFBC"/>
    <w:rsid w:val="737E6977"/>
    <w:rsid w:val="739B43A0"/>
    <w:rsid w:val="75B3DD60"/>
    <w:rsid w:val="75BFED91"/>
    <w:rsid w:val="75ED7A91"/>
    <w:rsid w:val="76BF1B11"/>
    <w:rsid w:val="76CC75F6"/>
    <w:rsid w:val="76DFDFA1"/>
    <w:rsid w:val="773FBE83"/>
    <w:rsid w:val="779B9676"/>
    <w:rsid w:val="77DF87DB"/>
    <w:rsid w:val="77EB0A0B"/>
    <w:rsid w:val="78FF6291"/>
    <w:rsid w:val="794C15F4"/>
    <w:rsid w:val="795A56A5"/>
    <w:rsid w:val="7A2A24FB"/>
    <w:rsid w:val="7AA5C73B"/>
    <w:rsid w:val="7AAA62CC"/>
    <w:rsid w:val="7AFDECDE"/>
    <w:rsid w:val="7B798B54"/>
    <w:rsid w:val="7BF3A331"/>
    <w:rsid w:val="7BF5614A"/>
    <w:rsid w:val="7BFFE06C"/>
    <w:rsid w:val="7D7EB357"/>
    <w:rsid w:val="7DCD3EA9"/>
    <w:rsid w:val="7DED16F9"/>
    <w:rsid w:val="7E33C699"/>
    <w:rsid w:val="7E9F4213"/>
    <w:rsid w:val="7EA832D9"/>
    <w:rsid w:val="7ECDA9A2"/>
    <w:rsid w:val="7F3FCBC0"/>
    <w:rsid w:val="7F6F4B62"/>
    <w:rsid w:val="7FBA1997"/>
    <w:rsid w:val="7FD57081"/>
    <w:rsid w:val="7FEED2CD"/>
    <w:rsid w:val="7FF54FF7"/>
    <w:rsid w:val="7FFB1AE4"/>
    <w:rsid w:val="80DE33D3"/>
    <w:rsid w:val="8E66757B"/>
    <w:rsid w:val="973F7298"/>
    <w:rsid w:val="97FD63D6"/>
    <w:rsid w:val="99EFB616"/>
    <w:rsid w:val="9B9556C7"/>
    <w:rsid w:val="9BB97001"/>
    <w:rsid w:val="9FD702F5"/>
    <w:rsid w:val="AE69A360"/>
    <w:rsid w:val="AF9E13F0"/>
    <w:rsid w:val="AFA71E2B"/>
    <w:rsid w:val="AFDF93C2"/>
    <w:rsid w:val="B76E3DA3"/>
    <w:rsid w:val="B7A963C1"/>
    <w:rsid w:val="B7F797A4"/>
    <w:rsid w:val="BB6FBC05"/>
    <w:rsid w:val="BF79B9F9"/>
    <w:rsid w:val="BFFFEABD"/>
    <w:rsid w:val="D065FD0F"/>
    <w:rsid w:val="D77D9EB4"/>
    <w:rsid w:val="D7B7E788"/>
    <w:rsid w:val="D97E72F3"/>
    <w:rsid w:val="DB7E9E2D"/>
    <w:rsid w:val="DBFFC732"/>
    <w:rsid w:val="DDB629AA"/>
    <w:rsid w:val="DDDE617A"/>
    <w:rsid w:val="EB777843"/>
    <w:rsid w:val="F4DDB709"/>
    <w:rsid w:val="F53DF8A2"/>
    <w:rsid w:val="F7CA383E"/>
    <w:rsid w:val="FA9B181B"/>
    <w:rsid w:val="FAFBDCE6"/>
    <w:rsid w:val="FB7E8DD2"/>
    <w:rsid w:val="FBEF6A54"/>
    <w:rsid w:val="FBFF34F3"/>
    <w:rsid w:val="FCDF74C6"/>
    <w:rsid w:val="FDFD6D78"/>
    <w:rsid w:val="FF6FE17F"/>
    <w:rsid w:val="FFD669B2"/>
    <w:rsid w:val="FFDBDFFC"/>
    <w:rsid w:val="FFF27396"/>
    <w:rsid w:val="FFFA3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0">
    <w:name w:val="font61"/>
    <w:basedOn w:val="1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51"/>
    <w:basedOn w:val="1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21"/>
    <w:basedOn w:val="1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3">
    <w:name w:val="font81"/>
    <w:basedOn w:val="13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4">
    <w:name w:val="font71"/>
    <w:basedOn w:val="13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1258</Words>
  <Characters>1266</Characters>
  <TotalTime>4</TotalTime>
  <ScaleCrop>false</ScaleCrop>
  <LinksUpToDate>false</LinksUpToDate>
  <CharactersWithSpaces>1279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2026-05-05T21:40:00Z</dcterms:created>
  <dc:creator>Un-named</dc:creator>
  <cp:lastModifiedBy>黄维</cp:lastModifiedBy>
  <dcterms:modified xsi:type="dcterms:W3CDTF">2026-05-07T13:09:49Z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eyJoZGlkIjoiOTlhNzE4MTE1M2RkMzRmZDUzMjAzZDE4YThmYWUwNWYiLCJ1c2VySWQiOiIzMjMyNjc4MjQifQ==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DF519460EBC644E7A9DF4837EB46F6D7_13</vt:lpwstr>
  </property>
</Properties>
</file>