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BF5F">
      <w:pPr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49CBA9C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项目推荐汇总表</w:t>
      </w:r>
    </w:p>
    <w:p w14:paraId="35EC77B9"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院长</w:t>
      </w:r>
      <w:r>
        <w:rPr>
          <w:rFonts w:ascii="宋体" w:hAnsi="宋体"/>
          <w:sz w:val="24"/>
          <w:szCs w:val="24"/>
        </w:rPr>
        <w:t>签字：         （盖章）</w:t>
      </w:r>
    </w:p>
    <w:tbl>
      <w:tblPr>
        <w:tblStyle w:val="3"/>
        <w:tblW w:w="48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134"/>
        <w:gridCol w:w="1430"/>
        <w:gridCol w:w="1679"/>
        <w:gridCol w:w="1042"/>
        <w:gridCol w:w="1619"/>
        <w:gridCol w:w="1920"/>
        <w:gridCol w:w="1787"/>
      </w:tblGrid>
      <w:tr w14:paraId="0664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A722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DE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8F2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项目类别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1A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对应项目</w:t>
            </w:r>
          </w:p>
          <w:p w14:paraId="0D5A51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指南编号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7E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8B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D6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F4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箱</w:t>
            </w:r>
          </w:p>
        </w:tc>
      </w:tr>
      <w:tr w14:paraId="09B53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E3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33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FF3F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ascii="宋体" w:hAnsi="宋体"/>
                <w:sz w:val="24"/>
                <w:szCs w:val="24"/>
              </w:rPr>
              <w:t>新工科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/新农科/</w:t>
            </w:r>
            <w:r>
              <w:rPr>
                <w:rFonts w:ascii="宋体" w:hAnsi="宋体"/>
                <w:sz w:val="24"/>
                <w:szCs w:val="24"/>
              </w:rPr>
              <w:t>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</w:t>
            </w:r>
            <w:r>
              <w:rPr>
                <w:rFonts w:ascii="宋体" w:hAnsi="宋体"/>
                <w:sz w:val="24"/>
                <w:szCs w:val="24"/>
              </w:rPr>
              <w:t>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F59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152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92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36F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64D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A4D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37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D4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182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B9A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2D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272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B48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793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9665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FC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85C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6DE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87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58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A8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788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5EA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28D8C83">
      <w:pPr>
        <w:spacing w:line="600" w:lineRule="exact"/>
        <w:rPr>
          <w:rFonts w:ascii="宋体" w:hAnsi="宋体"/>
          <w:sz w:val="24"/>
          <w:szCs w:val="24"/>
        </w:rPr>
      </w:pPr>
    </w:p>
    <w:p w14:paraId="7C3A3E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CBF1A-EC0F-4FFC-9E1D-255A3F860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CFA1D5-1DB1-4F4A-918B-0058C2716F1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A92E166-55C1-4878-AB53-DFE1D64CCBB6}"/>
  </w:font>
  <w:font w:name="WPSEMBED5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529D"/>
    <w:rsid w:val="1E75429F"/>
    <w:rsid w:val="51362BA1"/>
    <w:rsid w:val="65D5198E"/>
    <w:rsid w:val="7C2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3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2025-02-18T02:36:00Z</dcterms:created>
  <dc:creator>Administrator</dc:creator>
  <cp:lastModifiedBy>刘宇晴</cp:lastModifiedBy>
  <dcterms:modified xsi:type="dcterms:W3CDTF">2026-03-23T08:21:15Z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eyJoZGlkIjoiZjFhMTkwYmRjYTk4NTkxYzUyMWMyOTc1N2RlYTY0YjQiLCJ1c2VySWQiOiIxNTQ1Mjg5MjY5In0=</vt:lpwstr>
  </property>
  <property fmtid="{D5CDD505-2E9C-101B-9397-08002B2CF9AE}" pid="4" name="ICV">
    <vt:lpwstr>14BFB71FD47946CFBF0D67859EFF5D50_13</vt:lpwstr>
  </property>
</Properties>
</file>