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08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20" w:lineRule="exact"/>
        <w:jc w:val="lef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附件1：</w:t>
      </w:r>
    </w:p>
    <w:p w14:paraId="768FC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20" w:lineRule="exact"/>
        <w:jc w:val="center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岳阳学院第二届田径运动会</w:t>
      </w:r>
    </w:p>
    <w:p w14:paraId="0FC5C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20" w:lineRule="exact"/>
        <w:ind w:left="-178" w:leftChars="-85" w:firstLine="180" w:firstLineChars="50"/>
        <w:jc w:val="center"/>
        <w:textAlignment w:val="auto"/>
        <w:rPr>
          <w:rFonts w:hint="eastAsia" w:ascii="黑体" w:hAnsi="新宋体" w:eastAsia="黑体" w:cs="Times New Roman"/>
          <w:bCs/>
          <w:color w:val="auto"/>
          <w:sz w:val="36"/>
          <w:szCs w:val="36"/>
        </w:rPr>
      </w:pPr>
      <w:r>
        <w:rPr>
          <w:rFonts w:hint="eastAsia" w:ascii="黑体" w:hAnsi="新宋体" w:eastAsia="黑体" w:cs="Times New Roman"/>
          <w:bCs/>
          <w:color w:val="auto"/>
          <w:sz w:val="36"/>
          <w:szCs w:val="36"/>
        </w:rPr>
        <w:t>竞 赛 规 程</w:t>
      </w:r>
    </w:p>
    <w:p w14:paraId="75005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一、名    称：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岳阳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学院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第二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届田径运动会</w:t>
      </w:r>
    </w:p>
    <w:p w14:paraId="391FF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二、主办单位：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岳阳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学院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体育运动委员会</w:t>
      </w:r>
    </w:p>
    <w:p w14:paraId="6AD1B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三、承办单位：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教务处、艺术与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体育学院</w:t>
      </w:r>
    </w:p>
    <w:p w14:paraId="4612C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四、</w:t>
      </w: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协办单位：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校办公室、党群工作部、学工处、团委、财务处、后勤处、各二级学院</w:t>
      </w:r>
    </w:p>
    <w:p w14:paraId="0EE4A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五、宗    旨：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推动全民健身运动，促进大学生田径运动技术水平的提高，增进各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学院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之间的团结友谊，互相学习，共同提高。</w:t>
      </w:r>
    </w:p>
    <w:p w14:paraId="06AAA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六、口    号：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友谊、公平、拼搏、向上</w:t>
      </w:r>
    </w:p>
    <w:p w14:paraId="0644A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七、比赛时间：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20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年11月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日—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</w:t>
      </w:r>
    </w:p>
    <w:p w14:paraId="3545A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八、比赛地点：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田径场</w:t>
      </w:r>
    </w:p>
    <w:p w14:paraId="00A31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  <w:lang w:val="en-US" w:eastAsia="zh-CN"/>
        </w:rPr>
      </w:pP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九、</w:t>
      </w: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参赛单位</w:t>
      </w:r>
    </w:p>
    <w:p w14:paraId="4E36F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1、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阳光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组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以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二级学院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为单位组队：</w:t>
      </w:r>
    </w:p>
    <w:p w14:paraId="0725C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1001-1050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）马克思主义学院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2001-2050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）化工与材料学院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</w:t>
      </w:r>
    </w:p>
    <w:p w14:paraId="6FA9C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3001-3050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）机械与智能制造工程学院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4001-4050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）信息工程学院</w:t>
      </w:r>
    </w:p>
    <w:p w14:paraId="6A55D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5001-5050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）经济与管理学院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6001-6050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）文学与传媒学院</w:t>
      </w:r>
    </w:p>
    <w:p w14:paraId="12BCA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7001-7050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）艺术与体育学院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8001-8050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食品科学与工程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学院</w:t>
      </w:r>
    </w:p>
    <w:p w14:paraId="74BD3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注：单位前的号码为各单位会编号码。</w:t>
      </w:r>
    </w:p>
    <w:p w14:paraId="6D8FA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2、专业组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体育教育专业以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班为单位组队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：</w:t>
      </w:r>
    </w:p>
    <w:p w14:paraId="2E50B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25101-25150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体教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班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25201-25250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25体教2班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</w:t>
      </w:r>
    </w:p>
    <w:p w14:paraId="5B6C8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25301-25350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25体教3班 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25401-25450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25体教4班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</w:t>
      </w:r>
    </w:p>
    <w:p w14:paraId="6CFF6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26101-26150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26体教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班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26201-26250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26体教2班</w:t>
      </w:r>
    </w:p>
    <w:p w14:paraId="7C758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26301-26350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26体教3班 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26401-26450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26体教4班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</w:t>
      </w:r>
    </w:p>
    <w:p w14:paraId="7DA6F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十</w:t>
      </w: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、比赛项目</w:t>
      </w:r>
    </w:p>
    <w:p w14:paraId="5F938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72" w:firstLineChars="196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、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阳光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男子组：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100m  200m  400m  800m  1500m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4×100m接力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4×400m接力  铅球  标枪  跳高  跳远  三级跳远</w:t>
      </w:r>
    </w:p>
    <w:p w14:paraId="0E158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72" w:firstLineChars="196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、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阳光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女子组：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100m  200m  400m  800m  1500m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4×100m接力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4×400m接力  铅球  标枪  跳高  跳远 </w:t>
      </w:r>
    </w:p>
    <w:p w14:paraId="45D49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72" w:firstLineChars="196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、学生集体项目：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20×200m团体接力(男10人，女10人)。</w:t>
      </w:r>
    </w:p>
    <w:p w14:paraId="3ADD5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72" w:firstLineChars="196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、专业男子组：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100m  200m  400m  800m  1500m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4×100m接力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4×400m接力  铅球  标枪  跳高  跳远  三级跳远</w:t>
      </w:r>
    </w:p>
    <w:p w14:paraId="78A3B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72" w:firstLineChars="196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、专业女子组：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100m  200m  400m  800m  1500m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4×100m接力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4×400m接力  铅球  标枪  跳高  跳远  三级跳远</w:t>
      </w:r>
    </w:p>
    <w:p w14:paraId="5DBDD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十一</w:t>
      </w: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、</w:t>
      </w: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参加办法</w:t>
      </w:r>
    </w:p>
    <w:p w14:paraId="21984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（一）运动员资格</w:t>
      </w:r>
    </w:p>
    <w:p w14:paraId="79E97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1、凡我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校在籍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在校全日制学生且身体健康者均可报名参加，运动员凭号码布和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学生证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参赛。</w:t>
      </w:r>
    </w:p>
    <w:p w14:paraId="0DF6A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弄虚作假者取消比赛资格，扣除其所得分，并扣团体总分10分，取消该单位体育道德风尚奖的评选资格。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</w:t>
      </w:r>
    </w:p>
    <w:p w14:paraId="4D2B0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报名</w:t>
      </w:r>
    </w:p>
    <w:p w14:paraId="725C1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1、各单位报领队、教练各一人(领队为本单位领导)。</w:t>
      </w:r>
    </w:p>
    <w:p w14:paraId="3BD5C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2、运动员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阳光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组每人限报2项，每项限报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人(接力除外)。</w:t>
      </w:r>
    </w:p>
    <w:p w14:paraId="51BF8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专业组每人限报2项，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男子组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每项限报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女子组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每项限报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人(接力除外)。</w:t>
      </w:r>
    </w:p>
    <w:p w14:paraId="4B6B1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3、各队于10月2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日前打印报名表，加盖单位公章，报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艺术与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体育学院办公室，并报电子文档，报名表在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艺术与体育学院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网页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-学生工作-学生活动页面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下载。逾期不予编排，并按弃权处理，报名后一律不能更改。</w:t>
      </w:r>
    </w:p>
    <w:p w14:paraId="1F6B5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十</w:t>
      </w: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、</w:t>
      </w: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竞赛办法</w:t>
      </w:r>
    </w:p>
    <w:p w14:paraId="3BC1B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1、采用国家体育总局审定的最新田径规则。</w:t>
      </w:r>
    </w:p>
    <w:p w14:paraId="2931B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2、任何单位不得弃权。</w:t>
      </w:r>
    </w:p>
    <w:p w14:paraId="63657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3、队员无故弃权扣团体总分5分，并取消该队员的后续比赛，因特殊情况不能参加，凭相关证明向总裁判长请假交组委会备查。</w:t>
      </w:r>
    </w:p>
    <w:p w14:paraId="5E3B5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4、运动员比赛前三十分钟到检录处检录，同时交验学生证，两次点名未到者作弃权论处。</w:t>
      </w:r>
    </w:p>
    <w:p w14:paraId="0972D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5、比赛时，运动员一律胸前佩带号码布，违者不准参赛。</w:t>
      </w:r>
    </w:p>
    <w:p w14:paraId="2C510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6、竞赛过程中，如有项目冲突，则田赛服从径赛。</w:t>
      </w:r>
    </w:p>
    <w:p w14:paraId="07986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十</w:t>
      </w: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、名次录取及记分奖励</w:t>
      </w:r>
    </w:p>
    <w:p w14:paraId="15825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阳光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组奖励团体总分前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名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颁发奖杯；专业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男子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组奖励团体总分前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名，颁发奖杯。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阳光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组设体育道德风尚奖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个，颁发锦旗。</w:t>
      </w:r>
    </w:p>
    <w:p w14:paraId="2F628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阳光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组各单项取前8名，不足8人减1录取，按名次以9，7，6，5，4，3，2，1记分；专业组单项取前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名，不足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人减1人录取，按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7，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5，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4，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3，2，1记分；接力项目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按实际参赛队录取，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双倍记分，录取名次均给予奖励。破国家、省大学生运动会田径纪录者加倍记分。</w:t>
      </w:r>
    </w:p>
    <w:p w14:paraId="056BE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4"/>
          <w:lang w:val="en-US" w:eastAsia="zh-CN"/>
        </w:rPr>
        <w:t>十</w:t>
      </w: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eastAsia="黑体" w:cs="Times New Roman"/>
          <w:color w:val="auto"/>
          <w:sz w:val="24"/>
          <w:szCs w:val="24"/>
          <w:lang w:val="en-US" w:eastAsia="zh-CN"/>
        </w:rPr>
        <w:t>、</w:t>
      </w: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其他</w:t>
      </w:r>
    </w:p>
    <w:p w14:paraId="08EDD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各单位必须为运动员购买人身意外伤害保险，保险金额不低于20万，未购买保险的运动员不得参赛。</w:t>
      </w:r>
    </w:p>
    <w:p w14:paraId="36632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2、11月3日14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: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30在综合教学楼1224召开领队、教练员、裁判长联席会。</w:t>
      </w:r>
    </w:p>
    <w:p w14:paraId="3837F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eastAsia="黑体" w:cs="Times New Roman"/>
          <w:color w:val="auto"/>
          <w:sz w:val="24"/>
          <w:szCs w:val="24"/>
          <w:lang w:val="en-US" w:eastAsia="zh-CN"/>
        </w:rPr>
      </w:pP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十五、本规程解释权归承办单位</w:t>
      </w:r>
    </w:p>
    <w:p w14:paraId="0A295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Times New Roman" w:hAnsi="Times New Roman" w:eastAsia="黑体" w:cs="Times New Roman"/>
          <w:color w:val="auto"/>
          <w:sz w:val="24"/>
          <w:szCs w:val="24"/>
          <w:lang w:val="en-US" w:eastAsia="zh-CN"/>
        </w:rPr>
      </w:pP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十六、</w:t>
      </w:r>
      <w:r>
        <w:rPr>
          <w:rFonts w:hint="eastAsia" w:ascii="Times New Roman" w:hAnsi="Times New Roman" w:eastAsia="黑体" w:cs="Times New Roman"/>
          <w:color w:val="auto"/>
          <w:sz w:val="24"/>
          <w:szCs w:val="24"/>
        </w:rPr>
        <w:t>未尽事宜，另行通知。</w:t>
      </w:r>
    </w:p>
    <w:sectPr>
      <w:footerReference r:id="rId3" w:type="default"/>
      <w:pgSz w:w="11906" w:h="16838"/>
      <w:pgMar w:top="1270" w:right="1633" w:bottom="1270" w:left="163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268BBE-1866-4996-BEA2-10EAD0AFCE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2" w:fontKey="{819D1B7C-BEEA-4D7B-8911-22CA07C3CE2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60CC7D0-1697-45AB-9653-D8E7F80C154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7E1F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3163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3163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lM2I3ODQ4Yzk2NDI0Mjg0MTk0ZTE1MjNmNWIzYzIifQ=="/>
  </w:docVars>
  <w:rsids>
    <w:rsidRoot w:val="00172A27"/>
    <w:rsid w:val="0069744B"/>
    <w:rsid w:val="028E13EB"/>
    <w:rsid w:val="033D3EF2"/>
    <w:rsid w:val="03BE2FD7"/>
    <w:rsid w:val="0AB044FD"/>
    <w:rsid w:val="191A56D7"/>
    <w:rsid w:val="1B010554"/>
    <w:rsid w:val="1CFA525B"/>
    <w:rsid w:val="1E194FDA"/>
    <w:rsid w:val="20A35C0A"/>
    <w:rsid w:val="26AA76D8"/>
    <w:rsid w:val="273F48DE"/>
    <w:rsid w:val="28551EE0"/>
    <w:rsid w:val="28B82F58"/>
    <w:rsid w:val="2BBD58EA"/>
    <w:rsid w:val="2C74610D"/>
    <w:rsid w:val="32A43969"/>
    <w:rsid w:val="34D4203E"/>
    <w:rsid w:val="360C21BE"/>
    <w:rsid w:val="3D467317"/>
    <w:rsid w:val="41DC460C"/>
    <w:rsid w:val="432E3163"/>
    <w:rsid w:val="4A346D3D"/>
    <w:rsid w:val="4F0444B0"/>
    <w:rsid w:val="4FC74D66"/>
    <w:rsid w:val="50CF01D2"/>
    <w:rsid w:val="526B23B2"/>
    <w:rsid w:val="527E3C5D"/>
    <w:rsid w:val="5380067B"/>
    <w:rsid w:val="54B90F7D"/>
    <w:rsid w:val="55563E65"/>
    <w:rsid w:val="56353A3B"/>
    <w:rsid w:val="5A303669"/>
    <w:rsid w:val="63846BFA"/>
    <w:rsid w:val="6B4C6C5A"/>
    <w:rsid w:val="6DD10C5A"/>
    <w:rsid w:val="73DE2356"/>
    <w:rsid w:val="75F23E97"/>
    <w:rsid w:val="7B8645BB"/>
    <w:rsid w:val="7CF63BA7"/>
    <w:rsid w:val="7E336ABC"/>
    <w:rsid w:val="7FA8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0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1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e0c5c6dd-c8f4-4416-b956-7311b3835140</errorID>
      <errorWord>11</errorWord>
      <group>L1_AI</group>
      <groupName>深度校对</groupName>
      <ability>L2_AI_Grammar</ability>
      <abilityName>语法纠错</abilityName>
      <candidateList>
        <item>11月</item>
      </candidateList>
      <explain/>
      <paraID> 35D9CB7</paraID>
      <start>5</start>
      <end>7</end>
      <status>unmodified</status>
      <modifiedWord/>
      <trackRevisions>false</trackRevisions>
    </reviewItem>
    <reviewItem>
      <errorID>0e43ca79-f52c-4077-a508-57a87d0fb02e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4E36FEE0</paraID>
      <start>0</start>
      <end>2</end>
      <status>unmodified</status>
      <modifiedWord/>
      <trackRevisions>false</trackRevisions>
    </reviewItem>
    <reviewItem>
      <errorID>99a23951-f0d3-418c-a88d-b8093b687795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6D8FAA81</paraID>
      <start>0</start>
      <end>2</end>
      <status>unmodified</status>
      <modifiedWord/>
      <trackRevisions>false</trackRevisions>
    </reviewItem>
    <reviewItem>
      <errorID>10361ce1-65f9-42c0-bda5-1a0f2c8c83c5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725C125A</paraID>
      <start>0</start>
      <end>2</end>
      <status>unmodified</status>
      <modifiedWord/>
      <trackRevisions>false</trackRevisions>
    </reviewItem>
    <reviewItem>
      <errorID>c09bb29b-d625-4723-85ba-b4509bb756d0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725C125A</paraID>
      <start>14</start>
      <end>15</end>
      <status>unmodified</status>
      <modifiedWord/>
      <trackRevisions>false</trackRevisions>
    </reviewItem>
    <reviewItem>
      <errorID>34c9394d-124d-406e-8ac2-aaff91cd2979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725C125A</paraID>
      <start>23</start>
      <end>24</end>
      <status>unmodified</status>
      <modifiedWord/>
      <trackRevisions>false</trackRevisions>
    </reviewItem>
    <reviewItem>
      <errorID>e1662556-146d-40e2-8a84-b078c725e9ad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3BD5C91A</paraID>
      <start>0</start>
      <end>2</end>
      <status>unmodified</status>
      <modifiedWord/>
      <trackRevisions>false</trackRevisions>
    </reviewItem>
    <reviewItem>
      <errorID>ee7bc4d3-9523-4b3b-9401-a7e14f57b397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3BD5C91A</paraID>
      <start>25</start>
      <end>26</end>
      <status>unmodified</status>
      <modifiedWord/>
      <trackRevisions>false</trackRevisions>
    </reviewItem>
    <reviewItem>
      <errorID>60fbe301-8437-44c3-84f2-31dbd80b94ca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3BD5C91A</paraID>
      <start>30</start>
      <end>31</end>
      <status>unmodified</status>
      <modifiedWord/>
      <trackRevisions>false</trackRevisions>
    </reviewItem>
    <reviewItem>
      <errorID>db4b783d-2589-436e-8c9c-1b63e9b87eb5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4B6B14F4</paraID>
      <start>0</start>
      <end>2</end>
      <status>unmodified</status>
      <modifiedWord/>
      <trackRevisions>false</trackRevisions>
    </reviewItem>
    <reviewItem>
      <errorID>ce8c2261-0ca9-45ed-9b51-8ab5b7db651e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1159A656</paraID>
      <start>0</start>
      <end>2</end>
      <status>unmodified</status>
      <modifiedWord/>
      <trackRevisions>false</trackRevisions>
    </reviewItem>
    <reviewItem>
      <errorID>64795949-e16a-4ce0-9212-b78c2a0183ef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52855BB7</paraID>
      <start>0</start>
      <end>2</end>
      <status>unmodified</status>
      <modifiedWord/>
      <trackRevisions>false</trackRevisions>
    </reviewItem>
    <reviewItem>
      <errorID>e49f71fc-b9f1-4b0b-be67-96219bf5983f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12FE8C51</paraID>
      <start>0</start>
      <end>2</end>
      <status>unmodified</status>
      <modifiedWord/>
      <trackRevisions>false</trackRevisions>
    </reviewItem>
    <reviewItem>
      <errorID>b566be48-65f6-4e34-ae28-7e2e53695cc2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21F01925</paraID>
      <start>0</start>
      <end>2</end>
      <status>unmodified</status>
      <modifiedWord/>
      <trackRevisions>false</trackRevisions>
    </reviewItem>
    <reviewItem>
      <errorID>17354098-6e9a-47d1-b1b8-331f5ff86467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64706D1F</paraID>
      <start>0</start>
      <end>2</end>
      <status>unmodified</status>
      <modifiedWord/>
      <trackRevisions>false</trackRevisions>
    </reviewItem>
    <reviewItem>
      <errorID>da137b31-4ffc-443a-8610-97259cecfe1a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64706D1F</paraID>
      <start>20</start>
      <end>21</end>
      <status>unmodified</status>
      <modifiedWord/>
      <trackRevisions>false</trackRevisions>
    </reviewItem>
    <reviewItem>
      <errorID>f2ec0a80-1a24-4014-86e0-f61db793da74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64706D1F</paraID>
      <start>30</start>
      <end>31</end>
      <status>unmodified</status>
      <modifiedWord/>
      <trackRevisions>false</trackRevisions>
    </reviewItem>
    <reviewItem>
      <errorID>d2052844-f76c-4656-abf0-70f8d6f33615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4EB3A78C</paraID>
      <start>0</start>
      <end>2</end>
      <status>unmodified</status>
      <modifiedWord/>
      <trackRevisions>false</trackRevisions>
    </reviewItem>
    <reviewItem>
      <errorID>2265e0f8-7175-4d18-a36b-53d71e1f1497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622E76FC</paraID>
      <start>0</start>
      <end>2</end>
      <status>unmodified</status>
      <modifiedWord/>
      <trackRevisions>false</trackRevisions>
    </reviewItem>
    <reviewItem>
      <errorID>27f4926d-ff00-4be8-b192-c942d8d2aa63</errorID>
      <errorWord>扣</errorWord>
      <group>L1_Word</group>
      <groupName>字词问题</groupName>
      <ability>L2_Typo</ability>
      <abilityName>字词错误</abilityName>
      <candidateList>
        <item>扣除</item>
      </candidateList>
      <explain/>
      <paraID>622E76FC</paraID>
      <start>22</start>
      <end>23</end>
      <status>unmodified</status>
      <modifiedWord/>
      <trackRevisions>false</trackRevisions>
    </reviewItem>
    <reviewItem>
      <errorID>b9b0f904-ea92-42d0-881e-5dde74097abb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15825072</paraID>
      <start>0</start>
      <end>2</end>
      <status>unmodified</status>
      <modifiedWord/>
      <trackRevisions>false</trackRevisions>
    </reviewItem>
    <reviewItem>
      <errorID>89d383e6-7a12-4488-87f0-7749dcf277eb</errorID>
      <errorWord>二名</errorWord>
      <group>L1_Word</group>
      <groupName>字词问题</groupName>
      <ability>L2_Typo</ability>
      <abilityName>字词错误</abilityName>
      <candidateList>
        <item>两名</item>
      </candidateList>
      <explain/>
      <paraID>15825072</paraID>
      <start>30</start>
      <end>32</end>
      <status>unmodified</status>
      <modifiedWord/>
      <trackRevisions>false</trackRevisions>
    </reviewItem>
    <reviewItem>
      <errorID>c8f0fb62-70f1-418e-855d-bf83fc79f553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2F628618</paraID>
      <start>0</start>
      <end>2</end>
      <status>unmodified</status>
      <modifiedWord/>
      <trackRevisions>false</trackRevisions>
    </reviewItem>
    <reviewItem>
      <errorID>0326a374-c9cb-480f-ad9c-08d6c99c2d5c</errorID>
      <errorWord>破国家</errorWord>
      <group>L1_Sensitive</group>
      <groupName>敏感问题</groupName>
      <ability>L2_Violent</ability>
      <abilityName>暴恐词条</abilityName>
      <candidateList/>
      <explain>【暴恐词条】句中包含暴恐类敏感词条，请注意甄别。</explain>
      <paraID>2F628618</paraID>
      <start>107</start>
      <end>110</end>
      <status>unmodified</status>
      <modifiedWord/>
      <trackRevisions>false</trackRevisions>
    </reviewItem>
    <reviewItem>
      <errorID>6c4cf60d-c530-4f77-a4ae-b0ac4046a300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45A6A020</paraID>
      <start>0</start>
      <end>2</end>
      <status>unmodified</status>
      <modifiedWord/>
      <trackRevisions>false</trackRevisions>
    </reviewItem>
    <reviewItem>
      <errorID>c9165352-613e-42ea-af67-6a15724e860b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362AAC36</paraID>
      <start>0</start>
      <end>2</end>
      <status>unmodified</status>
      <modifiedWord/>
      <trackRevisions>false</trackRevisions>
    </reviewItem>
    <reviewItem>
      <errorID>49b67d88-ca35-46d1-bf96-1335e5dc67f7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7BCC203</paraID>
      <start>0</start>
      <end>2</end>
      <status>unmodified</status>
      <modifiedWord/>
      <trackRevisions>false</trackRevisions>
    </reviewItem>
    <reviewItem>
      <errorID>ddc33877-d3df-4462-9249-fbb228be17dd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35699BCE</paraID>
      <start>0</start>
      <end>2</end>
      <status>unmodified</status>
      <modifiedWord/>
      <trackRevisions>false</trackRevisions>
    </reviewItem>
    <reviewItem>
      <errorID>d94eae8e-a368-4156-8683-0ddf0d46d9f1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51F8809E</paraID>
      <start>0</start>
      <end>2</end>
      <status>unmodified</status>
      <modifiedWord/>
      <trackRevisions>false</trackRevisions>
    </reviewItem>
    <reviewItem>
      <errorID>6eaf7079-812a-4f89-83d1-f8f392b7101d</errorID>
      <errorWord>胸前佩带</errorWord>
      <group>L1_Word</group>
      <groupName>字词问题</groupName>
      <ability>L2_Alias</ability>
      <abilityName>也作/曾用词</abilityName>
      <candidateList>
        <item>胸前佩戴</item>
      </candidateList>
      <explain>词汇[胸前佩带]为不规范表述或旧称，其规范书面表述为[胸前佩戴]。</explain>
      <paraID>51F8809E</paraID>
      <start>11</start>
      <end>15</end>
      <status>unmodified</status>
      <modifiedWord/>
      <trackRevisions>false</trackRevisions>
    </reviewItem>
    <reviewItem>
      <errorID>12d6e69f-e064-4c21-82db-e3decae2851c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32D5E970</paraID>
      <start>0</start>
      <end>2</end>
      <status>unmodified</status>
      <modifiedWord/>
      <trackRevisions>false</trackRevisions>
    </reviewItem>
    <reviewItem>
      <errorID>54b33480-f59c-4f2f-be27-63ba3b6af3a2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36632FFA</paraID>
      <start>0</start>
      <end>2</end>
      <status>unmodified</status>
      <modifiedWord/>
      <trackRevisions>false</trackRevisions>
    </reviewItem>
    <reviewItem>
      <errorID>5559a291-e3d2-4d02-b5f6-c4a40cdb3196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22C92203</paraID>
      <start>84</start>
      <end>85</end>
      <status>unmodified</status>
      <modifiedWord/>
      <trackRevisions>false</trackRevisions>
    </reviewItem>
    <reviewItem>
      <errorID>fb5b244b-5d9d-47ca-8e0d-6a9ec1b37de2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477410E9</paraID>
      <start>0</start>
      <end>2</end>
      <status>unmodified</status>
      <modifiedWord/>
      <trackRevisions>false</trackRevisions>
    </reviewItem>
    <reviewItem>
      <errorID>de3c9c59-1e25-4465-8100-97e3145bf2e3</errorID>
      <errorWord>。 </errorWord>
      <group>L1_AI</group>
      <groupName>深度校对</groupName>
      <ability>L2_AI_Punc</ability>
      <abilityName>标点纠错</abilityName>
      <candidateList>
        <item>，</item>
      </candidateList>
      <explain/>
      <paraID>477410E9</paraID>
      <start>24</start>
      <end>26</end>
      <status>unmodified</status>
      <modifiedWord/>
      <trackRevisions>false</trackRevisions>
    </reviewItem>
    <reviewItem>
      <errorID>b4914a8e-c2f0-465f-a6d8-8f8ddfb5b402</errorID>
      <errorWord>公正竞赛、公平 </errorWord>
      <group>L1_AI</group>
      <groupName>深度校对</groupName>
      <ability>L2_AI_Grammar</ability>
      <abilityName>语法纠错</abilityName>
      <candidateList>
        <item>公平竞赛、公正</item>
      </candidateList>
      <explain/>
      <paraID>477410E9</paraID>
      <start>30</start>
      <end>38</end>
      <status>unmodified</status>
      <modifiedWord/>
      <trackRevisions>false</trackRevisions>
    </reviewItem>
    <reviewItem>
      <errorID>69b66c65-8002-4853-8b5d-c265a1150799</errorID>
      <errorWord>强</errorWord>
      <group>L1_Word</group>
      <groupName>字词问题</groupName>
      <ability>L2_Typo</ability>
      <abilityName>字词错误</abilityName>
      <candidateList>
        <item>强对</item>
      </candidateList>
      <explain/>
      <paraID>477410E9</paraID>
      <start>47</start>
      <end>48</end>
      <status>unmodified</status>
      <modifiedWord/>
      <trackRevisions>false</trackRevisions>
    </reviewItem>
    <reviewItem>
      <errorID>8f4cedf5-5865-43f9-a6e0-7d5c94ce1e73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477410E9</paraID>
      <start>120</start>
      <end>123</end>
      <status>unmodified</status>
      <modifiedWord/>
      <trackRevisions>false</trackRevisions>
    </reviewItem>
    <reviewItem>
      <errorID>c835407e-6125-4cca-9643-3a0f8ae9b1b1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536396CC</paraID>
      <start>0</start>
      <end>2</end>
      <status>unmodified</status>
      <modifiedWord/>
      <trackRevisions>false</trackRevisions>
    </reviewItem>
    <reviewItem>
      <errorID>571e0a54-2b82-47b1-8ddd-b0a664cdd2fb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2A870F68</paraID>
      <start>0</start>
      <end>2</end>
      <status>unmodified</status>
      <modifiedWord/>
      <trackRevisions>false</trackRevisions>
    </reviewItem>
    <reviewItem>
      <errorID>341240e6-60e0-48d6-9a10-74fab39e1dc8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70FDAD31</paraID>
      <start>0</start>
      <end>2</end>
      <status>unmodified</status>
      <modifiedWord/>
      <trackRevisions>false</trackRevisions>
    </reviewItem>
    <reviewItem>
      <errorID>e4c7d855-b1b0-40bd-8f99-029d79c5e6ca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7B7542AE</paraID>
      <start>0</start>
      <end>2</end>
      <status>unmodified</status>
      <modifiedWord/>
      <trackRevisions>false</trackRevisions>
    </reviewItem>
    <reviewItem>
      <errorID>f184e280-2cd9-42d6-9884-41ee665034d3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5C22A5CE</paraID>
      <start>0</start>
      <end>2</end>
      <status>unmodified</status>
      <modifiedWord/>
      <trackRevisions>false</trackRevisions>
    </reviewItem>
    <reviewItem>
      <errorID>f185c7c3-aa61-43b9-a3c8-c36515d9f38c</errorID>
      <errorWord>。</errorWord>
      <group>L1_AI</group>
      <groupName>深度校对</groupName>
      <ability>L2_AI_Punc</ability>
      <abilityName>标点纠错</abilityName>
      <candidateList>
        <item>，</item>
      </candidateList>
      <explain/>
      <paraID>5C22A5CE</paraID>
      <start>14</start>
      <end>15</end>
      <status>unmodified</status>
      <modifiedWord/>
      <trackRevisions>false</trackRevisions>
    </reviewItem>
    <reviewItem>
      <errorID>a74cb649-0f0f-46ee-a839-f34d729a024c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4B2FD74F</paraID>
      <start>0</start>
      <end>2</end>
      <status>unmodified</status>
      <modifiedWord/>
      <trackRevisions>false</trackRevisions>
    </reviewItem>
    <reviewItem>
      <errorID>d3a46bc2-bda3-48c0-a839-1ebef90bd869</errorID>
      <errorWord> 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41E3037A</paraID>
      <start>7</start>
      <end>9</end>
      <status>unmodified</status>
      <modifiedWord/>
      <trackRevisions>false</trackRevisions>
    </reviewItem>
    <reviewItem>
      <errorID>353612e3-1cc6-46b9-92fe-afc77b35aac7</errorID>
      <errorWord>  </errorWord>
      <group>L1_AI</group>
      <groupName>深度校对</groupName>
      <ability>L2_AI_Punc</ability>
      <abilityName>标点纠错</abilityName>
      <candidateList>
        <item>、</item>
      </candidateList>
      <explain/>
      <paraID>41E3037A</paraID>
      <start>10</start>
      <end>12</end>
      <status>unmodified</status>
      <modifiedWord/>
      <trackRevisions>false</trackRevisions>
    </reviewItem>
    <reviewItem>
      <errorID>a42d6a83-47e2-4096-ab34-e3ee438ef95c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20924E89</paraID>
      <start>15</start>
      <end>16</end>
      <status>unmodified</status>
      <modifiedWord/>
      <trackRevisions>false</trackRevisions>
    </reviewItem>
    <reviewItem>
      <errorID>2c2eb855-ab02-4112-bbc9-d97cf0095a50</errorID>
      <errorWord>贤慧</errorWord>
      <group>L1_Word</group>
      <groupName>字词问题</groupName>
      <ability>L2_Variant</ability>
      <abilityName>异形词</abilityName>
      <candidateList>
        <item>贤惠</item>
      </candidateList>
      <explain>词汇[贤慧]的规范词形写作[贤惠]。</explain>
      <paraID>37FAD9BA</paraID>
      <start>1</start>
      <end>3</end>
      <status>unmodified</status>
      <modifiedWord/>
      <trackRevisions>false</trackRevisions>
    </reviewItem>
    <reviewItem>
      <errorID>afaacef2-8031-416c-8bdd-b6d87ce42475</errorID>
      <errorWord>贤慧</errorWord>
      <group>L1_Word</group>
      <groupName>字词问题</groupName>
      <ability>L2_Variant</ability>
      <abilityName>异形词</abilityName>
      <candidateList>
        <item>贤惠</item>
      </candidateList>
      <explain>词汇[贤慧]的规范词形写作[贤惠]。</explain>
      <paraID>6494E3C5</paraID>
      <start>1</start>
      <end>3</end>
      <status>unmodified</status>
      <modifiedWord/>
      <trackRevisions>false</trackRevisions>
    </reviewItem>
    <reviewItem>
      <errorID>19344b65-af83-4d8a-80ad-fb1fc322aa1b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73658D44</paraID>
      <start>33</start>
      <end>34</end>
      <status>unmodified</status>
      <modifiedWord/>
      <trackRevisions>false</trackRevisions>
    </reviewItem>
    <reviewItem>
      <errorID>08ec58fd-ad11-4382-810b-05dee032f9b1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73658D44</paraID>
      <start>47</start>
      <end>48</end>
      <status>unmodified</status>
      <modifiedWord/>
      <trackRevisions>false</trackRevisions>
    </reviewItem>
    <reviewItem>
      <errorID>c3fe1c14-1379-4e96-b3b8-a7d9d7a82d6e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5CFC52A6</paraID>
      <start>33</start>
      <end>34</end>
      <status>unmodified</status>
      <modifiedWord/>
      <trackRevisions>false</trackRevisions>
    </reviewItem>
    <reviewItem>
      <errorID>5fe3d0dd-e7a3-4a7a-98a4-f4ab4d88d790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5FE137AA</paraID>
      <start>14</start>
      <end>15</end>
      <status>unmodified</status>
      <modifiedWord/>
      <trackRevisions>false</trackRevisions>
    </reviewItem>
    <reviewItem>
      <errorID>964dae06-6dbe-4e3c-9a46-13f8dbd70952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5FE137AA</paraID>
      <start>17</start>
      <end>18</end>
      <status>unmodified</status>
      <modifiedWord/>
      <trackRevisions>false</trackRevisions>
    </reviewItem>
    <reviewItem>
      <errorID>4855ac04-b02c-425b-bb79-f57d7f86e210</errorID>
      <errorWord>截至</errorWord>
      <group>L1_Word</group>
      <groupName>字词问题</groupName>
      <ability>L2_Typo</ability>
      <abilityName>字词错误</abilityName>
      <candidateList>
        <item>截止</item>
      </candidateList>
      <explain>〈动〉（到一定期限）停止：报名在昨天已经～。</explain>
      <paraID>3D02CBF4</paraID>
      <start>0</start>
      <end>2</end>
      <status>unmodified</status>
      <modifiedWord/>
      <trackRevisions>false</trackRevisions>
    </reviewItem>
    <reviewItem>
      <errorID>b11f2e45-3942-4f81-8bc4-093fc3797036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 D83AB02</paraID>
      <start>2</start>
      <end>3</end>
      <status>unmodified</status>
      <modifiedWord/>
      <trackRevisions>false</trackRevisions>
    </reviewItem>
    <reviewItem>
      <errorID>0b3c24b7-e3f7-40af-977f-58eae5bd57dc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650C811D</paraID>
      <start>2</start>
      <end>3</end>
      <status>unmodified</status>
      <modifiedWord/>
      <trackRevisions>false</trackRevisions>
    </reviewItem>
    <reviewItem>
      <errorID>1f7cc136-ff16-4d80-82b4-220034f0abdb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3DBABE9C</paraID>
      <start>2</start>
      <end>3</end>
      <status>unmodified</status>
      <modifiedWord/>
      <trackRevisions>false</trackRevisions>
    </reviewItem>
    <reviewItem>
      <errorID>11aa1625-c7eb-4bee-b875-83b339e7cd9d</errorID>
      <errorWord>截至</errorWord>
      <group>L1_Word</group>
      <groupName>字词问题</groupName>
      <ability>L2_Typo</ability>
      <abilityName>字词错误</abilityName>
      <candidateList>
        <item>截止</item>
      </candidateList>
      <explain>〈动〉（到一定期限）停止：报名在昨天已经～。</explain>
      <paraID>7777918B</paraID>
      <start>0</start>
      <end>2</end>
      <status>unmodified</status>
      <modifiedWord/>
      <trackRevisions>false</trackRevisions>
    </reviewItem>
    <reviewItem>
      <errorID>dcd79856-843c-4fc0-a001-8c39849ade44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7C6FCEAC</paraID>
      <start>2</start>
      <end>3</end>
      <status>unmodified</status>
      <modifiedWord/>
      <trackRevisions>false</trackRevisions>
    </reviewItem>
    <reviewItem>
      <errorID>676cabc6-9a88-4f70-bd36-c8f1aa8b4d87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7A398EC1</paraID>
      <start>2</start>
      <end>3</end>
      <status>unmodified</status>
      <modifiedWord/>
      <trackRevisions>false</trackRevisions>
    </reviewItem>
    <reviewItem>
      <errorID>c721086c-bef9-4cea-b77a-e3a0d49b75b1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3D494853</paraID>
      <start>2</start>
      <end>3</end>
      <status>unmodified</status>
      <modifiedWord/>
      <trackRevisions>false</trackRevisions>
    </reviewItem>
    <reviewItem>
      <errorID>a3419e0a-a948-4877-bfc1-bdb89ffd25df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4456BCBA</paraID>
      <start>2</start>
      <end>3</end>
      <status>unmodified</status>
      <modifiedWord/>
      <trackRevisions>false</trackRevisions>
    </reviewItem>
    <reviewItem>
      <errorID>17dbbae3-47e0-41a7-af0e-de513383b461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20A7530E</paraID>
      <start>2</start>
      <end>3</end>
      <status>unmodified</status>
      <modifiedWord/>
      <trackRevisions>false</trackRevisions>
    </reviewItem>
    <reviewItem>
      <errorID>a9a1d0bf-4bf6-42ba-84db-26a843c9e06a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45F37B2D</paraID>
      <start>2</start>
      <end>3</end>
      <status>unmodified</status>
      <modifiedWord/>
      <trackRevisions>false</trackRevisions>
    </reviewItem>
    <reviewItem>
      <errorID>3f6edf88-d7b9-4e2c-9686-9c682e459225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477888FF</paraID>
      <start>2</start>
      <end>3</end>
      <status>unmodified</status>
      <modifiedWord/>
      <trackRevisions>false</trackRevisions>
    </reviewItem>
    <reviewItem>
      <errorID>c761269c-0916-4f2f-b328-b3ef0f48d8b0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 8198B1F</paraID>
      <start>2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619ce7-97d8-4d0b-94f3-0e8ab9e473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1324</Words>
  <Characters>1586</Characters>
  <Lines>1</Lines>
  <Paragraphs>1</Paragraphs>
  <TotalTime>25</TotalTime>
  <ScaleCrop>false</ScaleCrop>
  <LinksUpToDate>false</LinksUpToDate>
  <CharactersWithSpaces>1701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2025-10-24T15:18:00Z</dcterms:created>
  <dc:creator>LM</dc:creator>
  <cp:lastModifiedBy>严永林</cp:lastModifiedBy>
  <cp:lastPrinted>2026-10-22T01:12:21Z</cp:lastPrinted>
  <dcterms:modified xsi:type="dcterms:W3CDTF">2026-10-22T01:42:47Z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CF7BC6511C6849B88416491CD5842F6E_13</vt:lpwstr>
  </property>
  <property fmtid="{D5CDD505-2E9C-101B-9397-08002B2CF9AE}" pid="4" name="KSOTemplateDocerSaveRecord">
    <vt:lpwstr>eyJoZGlkIjoiNTQzZTRkOGVlYjcwNDdlMGExMTY5YjJmYzBjYWNhMjAiLCJ1c2VySWQiOiIzOTYwMjk0NzQifQ==</vt:lpwstr>
  </property>
</Properties>
</file>